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B3" w:rsidRPr="008357B3" w:rsidRDefault="008357B3" w:rsidP="008357B3">
      <w:pPr>
        <w:spacing w:after="225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творческим мастерским</w:t>
      </w:r>
    </w:p>
    <w:p w:rsidR="008357B3" w:rsidRPr="008357B3" w:rsidRDefault="008357B3" w:rsidP="008357B3">
      <w:pPr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081"/>
        <w:gridCol w:w="1700"/>
        <w:gridCol w:w="1873"/>
        <w:gridCol w:w="1529"/>
        <w:gridCol w:w="1735"/>
      </w:tblGrid>
      <w:tr w:rsidR="008357B3" w:rsidRPr="008357B3" w:rsidTr="004F3622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357B3" w:rsidRPr="008357B3" w:rsidRDefault="008357B3" w:rsidP="008357B3">
            <w:pPr>
              <w:spacing w:after="225" w:line="3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творческой мастерской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  <w:p w:rsidR="008357B3" w:rsidRPr="008357B3" w:rsidRDefault="008357B3" w:rsidP="008357B3">
            <w:pPr>
              <w:spacing w:after="225" w:line="3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(время работы)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занимающихся и возраст участников</w:t>
            </w:r>
          </w:p>
        </w:tc>
      </w:tr>
      <w:tr w:rsidR="008357B3" w:rsidRPr="008357B3" w:rsidTr="004F3622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4F3622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8357B3" w:rsidRPr="008357B3" w:rsidRDefault="008357B3" w:rsidP="008357B3">
            <w:pPr>
              <w:spacing w:after="225" w:line="3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своими руками»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Бакиева</w:t>
            </w:r>
            <w:proofErr w:type="spellEnd"/>
            <w:r w:rsidRPr="0083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8357B3" w:rsidRPr="008357B3" w:rsidRDefault="008357B3" w:rsidP="008357B3">
            <w:pPr>
              <w:spacing w:after="225" w:line="3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8357B3" w:rsidRPr="008357B3" w:rsidRDefault="008357B3" w:rsidP="008357B3">
            <w:pPr>
              <w:spacing w:after="225" w:line="3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15.00-16.00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Библиотека-филиала №1</w:t>
            </w:r>
          </w:p>
          <w:p w:rsidR="008357B3" w:rsidRPr="008357B3" w:rsidRDefault="008357B3" w:rsidP="008357B3">
            <w:pPr>
              <w:spacing w:after="225" w:line="3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Гоголя, 94)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B3" w:rsidRPr="008357B3" w:rsidRDefault="008357B3" w:rsidP="008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человек</w:t>
            </w:r>
          </w:p>
          <w:p w:rsidR="008357B3" w:rsidRPr="008357B3" w:rsidRDefault="008357B3" w:rsidP="008357B3">
            <w:pPr>
              <w:spacing w:after="225" w:line="3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лет</w:t>
            </w:r>
          </w:p>
        </w:tc>
      </w:tr>
    </w:tbl>
    <w:p w:rsidR="008357B3" w:rsidRPr="008357B3" w:rsidRDefault="008357B3" w:rsidP="008357B3">
      <w:pPr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57B3" w:rsidRPr="008357B3" w:rsidRDefault="008357B3" w:rsidP="008357B3">
      <w:pPr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возможны изменения и дополнения, более точную информацию можно узнать по телефону: 8(3473) 30-10-24</w:t>
      </w:r>
    </w:p>
    <w:p w:rsidR="008357B3" w:rsidRPr="008357B3" w:rsidRDefault="008357B3" w:rsidP="008357B3">
      <w:pPr>
        <w:spacing w:after="225" w:line="390" w:lineRule="atLeast"/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</w:pPr>
      <w:r w:rsidRPr="008357B3">
        <w:rPr>
          <w:rFonts w:ascii="Arial" w:eastAsia="Times New Roman" w:hAnsi="Arial" w:cs="Arial"/>
          <w:b/>
          <w:bCs/>
          <w:color w:val="FFFFFF"/>
          <w:spacing w:val="-3"/>
          <w:sz w:val="24"/>
          <w:szCs w:val="24"/>
          <w:lang w:eastAsia="ru-RU"/>
        </w:rPr>
        <w:t>Библиотека № 1 Гармония</w:t>
      </w:r>
      <w:r w:rsidRPr="008357B3">
        <w:rPr>
          <w:rFonts w:ascii="Arial" w:eastAsia="Times New Roman" w:hAnsi="Arial" w:cs="Arial"/>
          <w:b/>
          <w:bCs/>
          <w:color w:val="FFFFFF"/>
          <w:spacing w:val="-3"/>
          <w:sz w:val="24"/>
          <w:szCs w:val="24"/>
          <w:lang w:eastAsia="ru-RU"/>
        </w:rPr>
        <w:br/>
      </w:r>
      <w:r w:rsidRPr="008357B3"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  <w:t>г. Стерлитамак Республика Башкортостан</w:t>
      </w:r>
    </w:p>
    <w:p w:rsidR="008357B3" w:rsidRPr="008357B3" w:rsidRDefault="008357B3" w:rsidP="008357B3">
      <w:pPr>
        <w:spacing w:after="0" w:line="240" w:lineRule="auto"/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</w:pPr>
      <w:r w:rsidRPr="008357B3">
        <w:rPr>
          <w:rFonts w:ascii="Arial" w:eastAsia="Times New Roman" w:hAnsi="Arial" w:cs="Arial"/>
          <w:b/>
          <w:bCs/>
          <w:color w:val="FFFFFF"/>
          <w:spacing w:val="-3"/>
          <w:sz w:val="24"/>
          <w:szCs w:val="24"/>
          <w:lang w:eastAsia="ru-RU"/>
        </w:rPr>
        <w:t>Режим работы учреждения:</w:t>
      </w:r>
    </w:p>
    <w:p w:rsidR="008357B3" w:rsidRPr="004F3622" w:rsidRDefault="008357B3" w:rsidP="004F3622">
      <w:pPr>
        <w:spacing w:after="225" w:line="390" w:lineRule="atLeast"/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</w:pPr>
      <w:r w:rsidRPr="008357B3"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  <w:t>понедельник-че</w:t>
      </w:r>
      <w:r w:rsidR="004F3622"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  <w:t>тверг: с 10.00 до 19.00 ч.</w:t>
      </w:r>
      <w:bookmarkStart w:id="0" w:name="_GoBack"/>
      <w:bookmarkEnd w:id="0"/>
      <w:r w:rsidR="004F3622"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  <w:br/>
        <w:t>пер</w:t>
      </w:r>
    </w:p>
    <w:p w:rsidR="008357B3" w:rsidRPr="008357B3" w:rsidRDefault="008357B3" w:rsidP="008357B3">
      <w:pPr>
        <w:numPr>
          <w:ilvl w:val="0"/>
          <w:numId w:val="1"/>
        </w:numPr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</w:pPr>
    </w:p>
    <w:p w:rsidR="008357B3" w:rsidRPr="008357B3" w:rsidRDefault="008357B3" w:rsidP="008357B3">
      <w:pPr>
        <w:spacing w:after="150" w:line="240" w:lineRule="auto"/>
        <w:outlineLvl w:val="3"/>
        <w:rPr>
          <w:rFonts w:ascii="Arial" w:eastAsia="Times New Roman" w:hAnsi="Arial" w:cs="Arial"/>
          <w:b/>
          <w:bCs/>
          <w:color w:val="FFFFFF"/>
          <w:spacing w:val="-8"/>
          <w:sz w:val="24"/>
          <w:szCs w:val="24"/>
          <w:lang w:eastAsia="ru-RU"/>
        </w:rPr>
      </w:pPr>
      <w:r w:rsidRPr="008357B3">
        <w:rPr>
          <w:rFonts w:ascii="Arial" w:eastAsia="Times New Roman" w:hAnsi="Arial" w:cs="Arial"/>
          <w:b/>
          <w:bCs/>
          <w:color w:val="FFFFFF"/>
          <w:spacing w:val="-8"/>
          <w:sz w:val="24"/>
          <w:szCs w:val="24"/>
          <w:lang w:eastAsia="ru-RU"/>
        </w:rPr>
        <w:t>Контакты</w:t>
      </w:r>
    </w:p>
    <w:p w:rsidR="008357B3" w:rsidRPr="008357B3" w:rsidRDefault="008357B3" w:rsidP="008357B3">
      <w:pPr>
        <w:spacing w:after="225" w:line="390" w:lineRule="atLeast"/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</w:pPr>
      <w:r w:rsidRPr="008357B3"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  <w:t>453130, г. Стерлитамак, ул. Гоголя, 94</w:t>
      </w:r>
    </w:p>
    <w:p w:rsidR="008357B3" w:rsidRPr="008357B3" w:rsidRDefault="008357B3" w:rsidP="008357B3">
      <w:pPr>
        <w:spacing w:after="225" w:line="390" w:lineRule="atLeast"/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</w:pPr>
      <w:r w:rsidRPr="008357B3"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  <w:t>Остановка транспорта: «улица Полевая»</w:t>
      </w:r>
    </w:p>
    <w:p w:rsidR="008357B3" w:rsidRPr="008357B3" w:rsidRDefault="008357B3" w:rsidP="008357B3">
      <w:pPr>
        <w:spacing w:after="225" w:line="390" w:lineRule="atLeast"/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</w:pPr>
      <w:r w:rsidRPr="008357B3"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  <w:t>Заведующая: Кириллова Елена Алексеевна</w:t>
      </w:r>
    </w:p>
    <w:p w:rsidR="008357B3" w:rsidRPr="004F3622" w:rsidRDefault="004F3622" w:rsidP="004F3622">
      <w:pPr>
        <w:spacing w:after="225" w:line="390" w:lineRule="atLeast"/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FFFF"/>
          <w:spacing w:val="-3"/>
          <w:sz w:val="24"/>
          <w:szCs w:val="24"/>
          <w:lang w:eastAsia="ru-RU"/>
        </w:rPr>
        <w:t>+7 (</w:t>
      </w:r>
    </w:p>
    <w:p w:rsidR="00AC2CE1" w:rsidRDefault="00AC2CE1"/>
    <w:sectPr w:rsidR="00AC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83AE5"/>
    <w:multiLevelType w:val="multilevel"/>
    <w:tmpl w:val="6334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9A"/>
    <w:rsid w:val="004F3622"/>
    <w:rsid w:val="008357B3"/>
    <w:rsid w:val="00AC2CE1"/>
    <w:rsid w:val="00C3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F2D9F-6BFD-4EB6-8DFC-78F4D2A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7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771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2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2024-06-13T06:24:00Z</dcterms:created>
  <dcterms:modified xsi:type="dcterms:W3CDTF">2024-10-10T08:18:00Z</dcterms:modified>
</cp:coreProperties>
</file>