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61" w:rsidRPr="00D85FD2" w:rsidRDefault="00BF6861" w:rsidP="00BF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FD2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BF6861" w:rsidRPr="00D85FD2" w:rsidRDefault="00BF6861" w:rsidP="00BF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FD2">
        <w:rPr>
          <w:rFonts w:ascii="Times New Roman" w:eastAsia="Calibri" w:hAnsi="Times New Roman" w:cs="Times New Roman"/>
          <w:b/>
          <w:sz w:val="24"/>
          <w:szCs w:val="24"/>
        </w:rPr>
        <w:t>Библиотеки-филиала №1</w:t>
      </w:r>
    </w:p>
    <w:p w:rsidR="00BF6861" w:rsidRPr="00D85FD2" w:rsidRDefault="00BF6861" w:rsidP="00BF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неделю с 18 по 24 но</w:t>
      </w:r>
      <w:r>
        <w:rPr>
          <w:rFonts w:ascii="Times New Roman" w:eastAsia="Calibri" w:hAnsi="Times New Roman" w:cs="Times New Roman"/>
          <w:b/>
          <w:sz w:val="24"/>
          <w:szCs w:val="24"/>
        </w:rPr>
        <w:t>ября</w:t>
      </w:r>
      <w:r w:rsidRPr="00D85FD2">
        <w:rPr>
          <w:rFonts w:ascii="Times New Roman" w:eastAsia="Calibri" w:hAnsi="Times New Roman" w:cs="Times New Roman"/>
          <w:b/>
          <w:sz w:val="24"/>
          <w:szCs w:val="24"/>
        </w:rPr>
        <w:t xml:space="preserve"> 2024 года. </w:t>
      </w:r>
    </w:p>
    <w:p w:rsidR="00BF6861" w:rsidRPr="00D85FD2" w:rsidRDefault="00BF6861" w:rsidP="00BF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FD2">
        <w:rPr>
          <w:rFonts w:ascii="Times New Roman" w:hAnsi="Times New Roman" w:cs="Times New Roman"/>
          <w:sz w:val="24"/>
          <w:szCs w:val="24"/>
        </w:rPr>
        <w:t>В программе возможны изменения и дополнения.</w:t>
      </w:r>
      <w:r w:rsidRPr="00D85F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F6861" w:rsidRPr="00D85FD2" w:rsidRDefault="00BF6861" w:rsidP="00BF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861" w:rsidRPr="00D85FD2" w:rsidRDefault="00BF6861" w:rsidP="00BF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861" w:rsidRPr="00D85FD2" w:rsidRDefault="00BF6861" w:rsidP="00BF6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3"/>
        <w:tblW w:w="98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2694"/>
        <w:gridCol w:w="850"/>
        <w:gridCol w:w="2268"/>
        <w:gridCol w:w="1134"/>
        <w:gridCol w:w="1418"/>
        <w:gridCol w:w="991"/>
      </w:tblGrid>
      <w:tr w:rsidR="00BF6861" w:rsidRPr="00D85FD2" w:rsidTr="00E30ED3">
        <w:trPr>
          <w:trHeight w:val="834"/>
        </w:trPr>
        <w:tc>
          <w:tcPr>
            <w:tcW w:w="454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Возрастная </w:t>
            </w:r>
          </w:p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268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Платно или бесплатно</w:t>
            </w:r>
          </w:p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цены)</w:t>
            </w:r>
          </w:p>
        </w:tc>
        <w:tc>
          <w:tcPr>
            <w:tcW w:w="991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Участвует в программе «Пушкинская карта»</w:t>
            </w:r>
          </w:p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ДА/НЕТ</w:t>
            </w:r>
          </w:p>
        </w:tc>
      </w:tr>
      <w:tr w:rsidR="00BF6861" w:rsidRPr="00D85FD2" w:rsidTr="00E30ED3">
        <w:trPr>
          <w:trHeight w:val="834"/>
        </w:trPr>
        <w:tc>
          <w:tcPr>
            <w:tcW w:w="454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BF6861" w:rsidRPr="00D85FD2" w:rsidRDefault="00BF6861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2">
              <w:rPr>
                <w:rFonts w:ascii="Times New Roman" w:hAnsi="Times New Roman" w:cs="Times New Roman"/>
                <w:sz w:val="24"/>
                <w:szCs w:val="24"/>
              </w:rPr>
              <w:t>Интерактивный квест-экскурсия в Творческой лаборатории «МАСТЕРСКАЯ СКАЗКИ»</w:t>
            </w:r>
          </w:p>
        </w:tc>
        <w:tc>
          <w:tcPr>
            <w:tcW w:w="850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BF6861" w:rsidRPr="00D85FD2" w:rsidRDefault="00BF6861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2">
              <w:rPr>
                <w:rFonts w:ascii="Times New Roman" w:hAnsi="Times New Roman" w:cs="Times New Roman"/>
                <w:sz w:val="24"/>
                <w:szCs w:val="24"/>
              </w:rPr>
              <w:t>Ежедневно по записи, в часы работы библиотеки</w:t>
            </w:r>
          </w:p>
          <w:p w:rsidR="00BF6861" w:rsidRPr="00D85FD2" w:rsidRDefault="00BF6861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6861" w:rsidRPr="00D85FD2" w:rsidRDefault="00BF6861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D2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</w:tc>
        <w:tc>
          <w:tcPr>
            <w:tcW w:w="1418" w:type="dxa"/>
          </w:tcPr>
          <w:p w:rsidR="00BF6861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– 70 рублей</w:t>
            </w:r>
          </w:p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– 100 рублей</w:t>
            </w:r>
          </w:p>
        </w:tc>
        <w:tc>
          <w:tcPr>
            <w:tcW w:w="991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F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7AA7" w:rsidRPr="00D85FD2" w:rsidTr="00E30ED3">
        <w:trPr>
          <w:trHeight w:val="834"/>
        </w:trPr>
        <w:tc>
          <w:tcPr>
            <w:tcW w:w="454" w:type="dxa"/>
          </w:tcPr>
          <w:p w:rsidR="00057AA7" w:rsidRPr="00D85FD2" w:rsidRDefault="00057AA7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057AA7" w:rsidRPr="00D85FD2" w:rsidRDefault="00057AA7" w:rsidP="00057A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Занятия в тво</w:t>
            </w:r>
            <w:r w:rsidR="004D0C77">
              <w:rPr>
                <w:rFonts w:ascii="Times New Roman" w:hAnsi="Times New Roman" w:cs="Times New Roman"/>
                <w:sz w:val="24"/>
                <w:szCs w:val="24"/>
              </w:rPr>
              <w:t xml:space="preserve">рческой мастерской по поделкам </w:t>
            </w:r>
            <w:bookmarkStart w:id="0" w:name="_GoBack"/>
            <w:bookmarkEnd w:id="0"/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850" w:type="dxa"/>
          </w:tcPr>
          <w:p w:rsidR="00057AA7" w:rsidRPr="00D85FD2" w:rsidRDefault="00057AA7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7AA7" w:rsidRPr="00057AA7" w:rsidRDefault="00057AA7" w:rsidP="00057A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  <w:p w:rsidR="00057AA7" w:rsidRPr="00D85FD2" w:rsidRDefault="00057AA7" w:rsidP="00057A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в 15. 00</w:t>
            </w:r>
          </w:p>
        </w:tc>
        <w:tc>
          <w:tcPr>
            <w:tcW w:w="1134" w:type="dxa"/>
          </w:tcPr>
          <w:p w:rsidR="00057AA7" w:rsidRPr="00D85FD2" w:rsidRDefault="00057AA7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</w:tc>
        <w:tc>
          <w:tcPr>
            <w:tcW w:w="1418" w:type="dxa"/>
          </w:tcPr>
          <w:p w:rsidR="00057AA7" w:rsidRDefault="00057AA7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991" w:type="dxa"/>
          </w:tcPr>
          <w:p w:rsidR="00057AA7" w:rsidRPr="00D85FD2" w:rsidRDefault="00057AA7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6861" w:rsidRPr="00D85FD2" w:rsidTr="00E30ED3">
        <w:trPr>
          <w:trHeight w:val="834"/>
        </w:trPr>
        <w:tc>
          <w:tcPr>
            <w:tcW w:w="454" w:type="dxa"/>
          </w:tcPr>
          <w:p w:rsidR="00BF6861" w:rsidRPr="00D85FD2" w:rsidRDefault="00057AA7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F6861" w:rsidRPr="00D85FD2" w:rsidRDefault="00057AA7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Книжная композиция «Непобедимый полководец»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 295-</w:t>
            </w: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А.В. Суворова, русского полководца</w:t>
            </w:r>
          </w:p>
        </w:tc>
        <w:tc>
          <w:tcPr>
            <w:tcW w:w="850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68" w:type="dxa"/>
          </w:tcPr>
          <w:p w:rsidR="00057AA7" w:rsidRDefault="00057AA7" w:rsidP="00057A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861" w:rsidRPr="00D85FD2" w:rsidRDefault="00057AA7" w:rsidP="00057A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с 10.00 – 19.00</w:t>
            </w:r>
          </w:p>
        </w:tc>
        <w:tc>
          <w:tcPr>
            <w:tcW w:w="1134" w:type="dxa"/>
          </w:tcPr>
          <w:p w:rsidR="00BF6861" w:rsidRPr="00D85FD2" w:rsidRDefault="00BF6861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7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</w:tc>
        <w:tc>
          <w:tcPr>
            <w:tcW w:w="1418" w:type="dxa"/>
          </w:tcPr>
          <w:p w:rsidR="00BF6861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991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6861" w:rsidRPr="00D85FD2" w:rsidTr="00E30ED3">
        <w:trPr>
          <w:trHeight w:val="834"/>
        </w:trPr>
        <w:tc>
          <w:tcPr>
            <w:tcW w:w="454" w:type="dxa"/>
          </w:tcPr>
          <w:p w:rsidR="00BF6861" w:rsidRPr="00D85FD2" w:rsidRDefault="00057AA7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6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057AA7" w:rsidRDefault="00057AA7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книжной выставки </w:t>
            </w:r>
            <w:r w:rsidRPr="00057AA7">
              <w:rPr>
                <w:rFonts w:ascii="Times New Roman" w:hAnsi="Times New Roman" w:cs="Times New Roman"/>
                <w:sz w:val="24"/>
                <w:szCs w:val="24"/>
              </w:rPr>
              <w:t>«Непобедимый полководец»</w:t>
            </w:r>
          </w:p>
          <w:p w:rsidR="00BF6861" w:rsidRPr="00D85FD2" w:rsidRDefault="00BF6861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861" w:rsidRPr="00D85FD2" w:rsidRDefault="00057AA7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68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BF6861" w:rsidRPr="007A5307" w:rsidRDefault="00057AA7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6861" w:rsidRPr="007A5307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  <w:p w:rsidR="00BF6861" w:rsidRPr="00D85FD2" w:rsidRDefault="00BF6861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7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057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Pr="007A5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6861" w:rsidRPr="00D85FD2" w:rsidRDefault="00BF6861" w:rsidP="00E30E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7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</w:tc>
        <w:tc>
          <w:tcPr>
            <w:tcW w:w="1418" w:type="dxa"/>
          </w:tcPr>
          <w:p w:rsidR="00BF6861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991" w:type="dxa"/>
          </w:tcPr>
          <w:p w:rsidR="00BF6861" w:rsidRPr="00D85FD2" w:rsidRDefault="00BF6861" w:rsidP="00E30ED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BF6861" w:rsidRPr="00D85FD2" w:rsidRDefault="00BF6861" w:rsidP="00BF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861" w:rsidRPr="00D85FD2" w:rsidRDefault="00BF6861" w:rsidP="00BF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861" w:rsidRPr="00D85FD2" w:rsidRDefault="00BF6861" w:rsidP="00BF6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861" w:rsidRPr="00D85FD2" w:rsidRDefault="00BF6861" w:rsidP="00BF6861">
      <w:pPr>
        <w:spacing w:after="200" w:line="276" w:lineRule="auto"/>
      </w:pPr>
    </w:p>
    <w:p w:rsidR="00BF6861" w:rsidRPr="00D85FD2" w:rsidRDefault="00BF6861" w:rsidP="00BF6861">
      <w:pPr>
        <w:spacing w:after="200" w:line="276" w:lineRule="auto"/>
      </w:pPr>
    </w:p>
    <w:p w:rsidR="00BF6861" w:rsidRPr="00D85FD2" w:rsidRDefault="00BF6861" w:rsidP="00BF6861">
      <w:pPr>
        <w:spacing w:after="200" w:line="276" w:lineRule="auto"/>
      </w:pPr>
    </w:p>
    <w:p w:rsidR="00BF6861" w:rsidRDefault="00BF6861" w:rsidP="00BF6861"/>
    <w:p w:rsidR="00BF6861" w:rsidRDefault="00BF6861" w:rsidP="00BF6861"/>
    <w:p w:rsidR="00BF6861" w:rsidRDefault="00BF6861" w:rsidP="00BF6861"/>
    <w:p w:rsidR="00C8365B" w:rsidRDefault="00C8365B"/>
    <w:sectPr w:rsidR="00C8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12"/>
    <w:rsid w:val="00057AA7"/>
    <w:rsid w:val="000C6C12"/>
    <w:rsid w:val="004D0C77"/>
    <w:rsid w:val="00BF6861"/>
    <w:rsid w:val="00C8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6CE15-67EC-40ED-A867-6C9F971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F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2024-11-18T06:40:00Z</dcterms:created>
  <dcterms:modified xsi:type="dcterms:W3CDTF">2024-11-18T07:00:00Z</dcterms:modified>
</cp:coreProperties>
</file>