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Библиотеки-филиала №1</w:t>
      </w: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ноябрь 2024 года. </w:t>
      </w: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18A">
        <w:rPr>
          <w:rFonts w:ascii="Times New Roman" w:eastAsia="Calibri" w:hAnsi="Times New Roman" w:cs="Times New Roman"/>
          <w:b/>
          <w:sz w:val="24"/>
          <w:szCs w:val="24"/>
        </w:rPr>
        <w:t>(в программе возможны изменения и дополнения)</w:t>
      </w:r>
    </w:p>
    <w:p w:rsidR="00FE13EB" w:rsidRDefault="00FE13EB" w:rsidP="00FE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6379"/>
        <w:gridCol w:w="2693"/>
      </w:tblGrid>
      <w:tr w:rsidR="00FE13EB" w:rsidTr="002B5EC5">
        <w:trPr>
          <w:trHeight w:val="834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</w:pPr>
            <w:r>
              <w:t>№</w:t>
            </w:r>
          </w:p>
        </w:tc>
        <w:tc>
          <w:tcPr>
            <w:tcW w:w="6379" w:type="dxa"/>
          </w:tcPr>
          <w:p w:rsidR="00FE13EB" w:rsidRDefault="00FE13EB" w:rsidP="002B5EC5">
            <w:pPr>
              <w:spacing w:after="0" w:line="240" w:lineRule="auto"/>
            </w:pPr>
          </w:p>
          <w:p w:rsidR="00FE13EB" w:rsidRDefault="00FE13EB" w:rsidP="002B5EC5">
            <w:pPr>
              <w:spacing w:after="0" w:line="240" w:lineRule="auto"/>
            </w:pPr>
            <w:r>
              <w:t>Наименование мероприятия</w:t>
            </w: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</w:pPr>
          </w:p>
          <w:p w:rsidR="00FE13EB" w:rsidRDefault="00FE13EB" w:rsidP="002B5EC5">
            <w:pPr>
              <w:spacing w:after="0" w:line="240" w:lineRule="auto"/>
            </w:pPr>
            <w:r>
              <w:t>Дата проведения</w:t>
            </w:r>
          </w:p>
        </w:tc>
      </w:tr>
      <w:tr w:rsidR="00FE13EB" w:rsidTr="002B5EC5">
        <w:trPr>
          <w:trHeight w:val="834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Pr="00714488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488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13EB" w:rsidRPr="004F473F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квест-экскурсия</w:t>
            </w:r>
          </w:p>
          <w:p w:rsidR="00FE13EB" w:rsidRPr="004F473F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Творческой лаборатории</w:t>
            </w:r>
          </w:p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3F">
              <w:rPr>
                <w:sz w:val="24"/>
                <w:szCs w:val="24"/>
              </w:rPr>
              <w:t>«МАСТЕРСКАЯ СКАЗКИ»</w:t>
            </w:r>
          </w:p>
          <w:p w:rsidR="00FE13EB" w:rsidRDefault="00FE13EB" w:rsidP="002B5EC5">
            <w:pPr>
              <w:spacing w:after="0" w:line="240" w:lineRule="auto"/>
            </w:pP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  <w:r w:rsidRPr="004F473F">
              <w:rPr>
                <w:sz w:val="24"/>
                <w:szCs w:val="24"/>
              </w:rPr>
              <w:t xml:space="preserve">Ежедневно по записи, </w:t>
            </w:r>
          </w:p>
          <w:p w:rsidR="00FE13EB" w:rsidRPr="004F473F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  <w:r w:rsidRPr="004F473F">
              <w:rPr>
                <w:sz w:val="24"/>
                <w:szCs w:val="24"/>
              </w:rPr>
              <w:t>в часы работы библиотеки</w:t>
            </w:r>
          </w:p>
        </w:tc>
      </w:tr>
      <w:tr w:rsidR="00FE13EB" w:rsidTr="002B5EC5">
        <w:trPr>
          <w:trHeight w:val="834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A2BE5" w:rsidRPr="004A2BE5" w:rsidRDefault="004A2BE5" w:rsidP="004A2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BE5">
              <w:rPr>
                <w:sz w:val="24"/>
                <w:szCs w:val="24"/>
              </w:rPr>
              <w:t>День информации</w:t>
            </w:r>
          </w:p>
          <w:p w:rsidR="00FE13EB" w:rsidRDefault="004A2BE5" w:rsidP="004A2B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BE5">
              <w:rPr>
                <w:sz w:val="24"/>
                <w:szCs w:val="24"/>
              </w:rPr>
              <w:t>«Новые книги – новое чтение»</w:t>
            </w: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Pr="00780176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  <w:r w:rsidR="00FE13EB" w:rsidRPr="00780176">
              <w:rPr>
                <w:sz w:val="24"/>
                <w:szCs w:val="24"/>
              </w:rPr>
              <w:t>.23</w:t>
            </w:r>
          </w:p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780176">
              <w:rPr>
                <w:sz w:val="24"/>
                <w:szCs w:val="24"/>
              </w:rPr>
              <w:t>10.00-19.00</w:t>
            </w:r>
          </w:p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D93" w:rsidTr="002B5EC5">
        <w:trPr>
          <w:trHeight w:val="834"/>
        </w:trPr>
        <w:tc>
          <w:tcPr>
            <w:tcW w:w="1022" w:type="dxa"/>
          </w:tcPr>
          <w:p w:rsidR="00C93D93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C93D93" w:rsidRP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Экологический час</w:t>
            </w:r>
          </w:p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 xml:space="preserve"> «Синичкин день»</w:t>
            </w:r>
          </w:p>
        </w:tc>
        <w:tc>
          <w:tcPr>
            <w:tcW w:w="2693" w:type="dxa"/>
          </w:tcPr>
          <w:p w:rsidR="00C93D93" w:rsidRP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12.11.23</w:t>
            </w:r>
          </w:p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15.00</w:t>
            </w:r>
          </w:p>
        </w:tc>
      </w:tr>
      <w:tr w:rsidR="00E87DFA" w:rsidTr="002B5EC5">
        <w:trPr>
          <w:trHeight w:val="834"/>
        </w:trPr>
        <w:tc>
          <w:tcPr>
            <w:tcW w:w="1022" w:type="dxa"/>
          </w:tcPr>
          <w:p w:rsidR="00F72706" w:rsidRDefault="00F72706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7DFA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2706" w:rsidRPr="00F72706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7DFA" w:rsidRDefault="00E87DFA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7DFA" w:rsidRDefault="00E87DFA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нравственности </w:t>
            </w:r>
          </w:p>
          <w:p w:rsidR="00E87DFA" w:rsidRDefault="00E87DFA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толерантности»</w:t>
            </w:r>
          </w:p>
          <w:p w:rsidR="00E87DFA" w:rsidRDefault="00E87DFA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7DFA" w:rsidRDefault="00E87DFA" w:rsidP="00E8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87DFA" w:rsidRPr="00E87DFA" w:rsidRDefault="00132CCF" w:rsidP="00E8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87DFA" w:rsidRPr="00E87DFA">
              <w:rPr>
                <w:sz w:val="24"/>
                <w:szCs w:val="24"/>
              </w:rPr>
              <w:t>.11.23</w:t>
            </w:r>
          </w:p>
          <w:p w:rsidR="00E87DFA" w:rsidRDefault="00E87DFA" w:rsidP="00E8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DFA">
              <w:rPr>
                <w:sz w:val="24"/>
                <w:szCs w:val="24"/>
              </w:rPr>
              <w:t>с 10.00-19.00</w:t>
            </w:r>
          </w:p>
        </w:tc>
      </w:tr>
      <w:tr w:rsidR="00C93D93" w:rsidTr="002B5EC5">
        <w:trPr>
          <w:trHeight w:val="834"/>
        </w:trPr>
        <w:tc>
          <w:tcPr>
            <w:tcW w:w="1022" w:type="dxa"/>
          </w:tcPr>
          <w:p w:rsidR="00C93D93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C93D93" w:rsidRP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 xml:space="preserve">Книжная композиция </w:t>
            </w:r>
          </w:p>
          <w:p w:rsidR="00C93D93" w:rsidRP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 xml:space="preserve"> «Непобедимый полководец»</w:t>
            </w:r>
          </w:p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5 лет со дня рождения А.В. Суворова, русского полководца</w:t>
            </w:r>
          </w:p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3D93" w:rsidRP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21.11.23</w:t>
            </w:r>
          </w:p>
          <w:p w:rsidR="00C93D93" w:rsidRDefault="00C93D93" w:rsidP="00C93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D93">
              <w:rPr>
                <w:sz w:val="24"/>
                <w:szCs w:val="24"/>
              </w:rPr>
              <w:t>с 10.00 – 19.00</w:t>
            </w:r>
          </w:p>
        </w:tc>
      </w:tr>
      <w:tr w:rsidR="00FE13EB" w:rsidTr="002B5EC5">
        <w:trPr>
          <w:trHeight w:val="834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13E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13EB" w:rsidRDefault="00FE13EB" w:rsidP="002B5E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A2BE5" w:rsidRDefault="004A2BE5" w:rsidP="004A2B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Квест-игра</w:t>
            </w:r>
          </w:p>
          <w:p w:rsidR="00FE13EB" w:rsidRDefault="004A2BE5" w:rsidP="004A2B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«В.И. Даль – великий собиратель слов»</w:t>
            </w:r>
          </w:p>
          <w:p w:rsidR="00FE13EB" w:rsidRDefault="00FE13EB" w:rsidP="002B5E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Pr="00780176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FE13EB" w:rsidRPr="00780176">
              <w:rPr>
                <w:sz w:val="24"/>
                <w:szCs w:val="24"/>
              </w:rPr>
              <w:t>.23</w:t>
            </w:r>
          </w:p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176">
              <w:rPr>
                <w:sz w:val="24"/>
                <w:szCs w:val="24"/>
              </w:rPr>
              <w:t>12.00</w:t>
            </w:r>
          </w:p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13EB" w:rsidTr="005153A6">
        <w:trPr>
          <w:trHeight w:val="1126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FE13E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13EB" w:rsidRDefault="00FE13EB" w:rsidP="002B5EC5">
            <w:pPr>
              <w:pStyle w:val="a4"/>
              <w:jc w:val="center"/>
              <w:rPr>
                <w:sz w:val="24"/>
                <w:szCs w:val="24"/>
              </w:rPr>
            </w:pPr>
          </w:p>
          <w:p w:rsidR="00F72706" w:rsidRDefault="00F72706" w:rsidP="002B5E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мозаика</w:t>
            </w:r>
          </w:p>
          <w:p w:rsidR="00FE13EB" w:rsidRDefault="00F72706" w:rsidP="002B5EC5">
            <w:pPr>
              <w:pStyle w:val="a4"/>
              <w:jc w:val="center"/>
              <w:rPr>
                <w:sz w:val="24"/>
                <w:szCs w:val="24"/>
              </w:rPr>
            </w:pPr>
            <w:r w:rsidRPr="00780176">
              <w:rPr>
                <w:sz w:val="24"/>
                <w:szCs w:val="24"/>
              </w:rPr>
              <w:t xml:space="preserve"> </w:t>
            </w:r>
            <w:r w:rsidR="00FE13EB" w:rsidRPr="0078017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Веселая страна Николая Носова</w:t>
            </w:r>
            <w:r w:rsidR="00FE13EB" w:rsidRPr="00780176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Pr="00780176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E13EB" w:rsidRPr="00780176">
              <w:rPr>
                <w:sz w:val="24"/>
                <w:szCs w:val="24"/>
              </w:rPr>
              <w:t>.09.23</w:t>
            </w:r>
          </w:p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0176">
              <w:rPr>
                <w:sz w:val="24"/>
                <w:szCs w:val="24"/>
              </w:rPr>
              <w:t>12.00</w:t>
            </w:r>
          </w:p>
        </w:tc>
      </w:tr>
      <w:tr w:rsidR="00FE13EB" w:rsidTr="00132CCF">
        <w:trPr>
          <w:trHeight w:val="1320"/>
        </w:trPr>
        <w:tc>
          <w:tcPr>
            <w:tcW w:w="1022" w:type="dxa"/>
          </w:tcPr>
          <w:p w:rsidR="00FE13EB" w:rsidRDefault="00FE13EB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13EB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13E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13EB" w:rsidRDefault="00FE13EB" w:rsidP="002B5EC5">
            <w:pPr>
              <w:pStyle w:val="a4"/>
              <w:jc w:val="center"/>
              <w:rPr>
                <w:sz w:val="24"/>
                <w:szCs w:val="24"/>
              </w:rPr>
            </w:pPr>
          </w:p>
          <w:p w:rsidR="004A2BE5" w:rsidRDefault="004A2BE5" w:rsidP="002B5E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в творческой мастерской по поделкам </w:t>
            </w:r>
          </w:p>
          <w:p w:rsidR="00FE13EB" w:rsidRDefault="004A2BE5" w:rsidP="002B5E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своими руками»</w:t>
            </w:r>
          </w:p>
        </w:tc>
        <w:tc>
          <w:tcPr>
            <w:tcW w:w="2693" w:type="dxa"/>
          </w:tcPr>
          <w:p w:rsidR="00FE13EB" w:rsidRDefault="00FE13EB" w:rsidP="002B5EC5">
            <w:pPr>
              <w:spacing w:after="0" w:line="240" w:lineRule="auto"/>
              <w:rPr>
                <w:sz w:val="24"/>
                <w:szCs w:val="24"/>
              </w:rPr>
            </w:pPr>
          </w:p>
          <w:p w:rsidR="00FE13EB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05,12,19,25</w:t>
            </w:r>
          </w:p>
          <w:p w:rsidR="004A2BE5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 w:rsidR="004A2BE5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  <w:p w:rsidR="004A2BE5" w:rsidRDefault="004A2BE5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13EB" w:rsidRDefault="00FE13EB" w:rsidP="004A2B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3A6" w:rsidTr="005153A6">
        <w:trPr>
          <w:trHeight w:val="1037"/>
        </w:trPr>
        <w:tc>
          <w:tcPr>
            <w:tcW w:w="1022" w:type="dxa"/>
          </w:tcPr>
          <w:p w:rsidR="00132CCF" w:rsidRDefault="00132CCF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53A6" w:rsidRDefault="00C93D93" w:rsidP="002B5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2CCF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153A6" w:rsidRDefault="005153A6" w:rsidP="002B5EC5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3A6" w:rsidRDefault="005153A6" w:rsidP="002B5E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Конкурсно-игровая программа </w:t>
            </w:r>
          </w:p>
          <w:p w:rsidR="005153A6" w:rsidRDefault="005153A6" w:rsidP="002B5EC5">
            <w:pPr>
              <w:pStyle w:val="a4"/>
              <w:jc w:val="center"/>
              <w:rPr>
                <w:sz w:val="24"/>
                <w:szCs w:val="24"/>
              </w:rPr>
            </w:pPr>
            <w:r w:rsidRPr="005153A6">
              <w:rPr>
                <w:sz w:val="24"/>
                <w:szCs w:val="24"/>
              </w:rPr>
              <w:t>«Мама – главное слово»</w:t>
            </w:r>
          </w:p>
        </w:tc>
        <w:tc>
          <w:tcPr>
            <w:tcW w:w="2693" w:type="dxa"/>
          </w:tcPr>
          <w:p w:rsidR="005153A6" w:rsidRPr="005153A6" w:rsidRDefault="00132CCF" w:rsidP="00515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5153A6" w:rsidRPr="005153A6">
              <w:rPr>
                <w:sz w:val="24"/>
                <w:szCs w:val="24"/>
              </w:rPr>
              <w:t>.23</w:t>
            </w:r>
          </w:p>
          <w:p w:rsidR="005153A6" w:rsidRDefault="005153A6" w:rsidP="00515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3A6">
              <w:rPr>
                <w:sz w:val="24"/>
                <w:szCs w:val="24"/>
              </w:rPr>
              <w:t>с 10.00 – 19.00</w:t>
            </w:r>
          </w:p>
        </w:tc>
      </w:tr>
    </w:tbl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B" w:rsidRDefault="00FE13EB" w:rsidP="00FE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A2A" w:rsidRDefault="00A13A2A"/>
    <w:sectPr w:rsidR="00A13A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AD"/>
    <w:rsid w:val="00132CCF"/>
    <w:rsid w:val="001924AD"/>
    <w:rsid w:val="004A2BE5"/>
    <w:rsid w:val="005153A6"/>
    <w:rsid w:val="006C0242"/>
    <w:rsid w:val="00A13A2A"/>
    <w:rsid w:val="00C93D93"/>
    <w:rsid w:val="00D65A5C"/>
    <w:rsid w:val="00E87DFA"/>
    <w:rsid w:val="00F72706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4F78-C5BC-47CF-9E71-295F9A9C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E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2024-10-27T10:23:00Z</dcterms:created>
  <dcterms:modified xsi:type="dcterms:W3CDTF">2024-11-05T11:53:00Z</dcterms:modified>
</cp:coreProperties>
</file>