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A7D" w:rsidRPr="00D85FD2" w:rsidRDefault="002A5A7D" w:rsidP="002A5A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85FD2">
        <w:rPr>
          <w:rFonts w:ascii="Times New Roman" w:eastAsia="Calibri" w:hAnsi="Times New Roman" w:cs="Times New Roman"/>
          <w:b/>
          <w:sz w:val="24"/>
          <w:szCs w:val="24"/>
        </w:rPr>
        <w:t>План мероприятий</w:t>
      </w:r>
    </w:p>
    <w:p w:rsidR="002A5A7D" w:rsidRPr="00D85FD2" w:rsidRDefault="002A5A7D" w:rsidP="002A5A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85FD2">
        <w:rPr>
          <w:rFonts w:ascii="Times New Roman" w:eastAsia="Calibri" w:hAnsi="Times New Roman" w:cs="Times New Roman"/>
          <w:b/>
          <w:sz w:val="24"/>
          <w:szCs w:val="24"/>
        </w:rPr>
        <w:t>Библиотеки-филиала №1</w:t>
      </w:r>
    </w:p>
    <w:p w:rsidR="002A5A7D" w:rsidRPr="00D85FD2" w:rsidRDefault="002A5A7D" w:rsidP="002A5A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неделю с 28 сентября по 4 октября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2026</w:t>
      </w:r>
      <w:r w:rsidRPr="00D85FD2">
        <w:rPr>
          <w:rFonts w:ascii="Times New Roman" w:eastAsia="Calibri" w:hAnsi="Times New Roman" w:cs="Times New Roman"/>
          <w:b/>
          <w:sz w:val="24"/>
          <w:szCs w:val="24"/>
        </w:rPr>
        <w:t xml:space="preserve"> года. </w:t>
      </w:r>
    </w:p>
    <w:p w:rsidR="002A5A7D" w:rsidRPr="00D85FD2" w:rsidRDefault="002A5A7D" w:rsidP="002A5A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85FD2">
        <w:rPr>
          <w:rFonts w:ascii="Times New Roman" w:hAnsi="Times New Roman" w:cs="Times New Roman"/>
          <w:sz w:val="24"/>
          <w:szCs w:val="24"/>
        </w:rPr>
        <w:t>В программе возможны изменения и дополнения.</w:t>
      </w:r>
      <w:r w:rsidRPr="00D85FD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2A5A7D" w:rsidRPr="00D85FD2" w:rsidRDefault="002A5A7D" w:rsidP="002A5A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A5A7D" w:rsidRPr="00D85FD2" w:rsidRDefault="002A5A7D" w:rsidP="002A5A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A5A7D" w:rsidRPr="00D85FD2" w:rsidRDefault="002A5A7D" w:rsidP="002A5A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tbl>
      <w:tblPr>
        <w:tblStyle w:val="a3"/>
        <w:tblW w:w="980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54"/>
        <w:gridCol w:w="2694"/>
        <w:gridCol w:w="850"/>
        <w:gridCol w:w="2268"/>
        <w:gridCol w:w="1134"/>
        <w:gridCol w:w="1418"/>
        <w:gridCol w:w="991"/>
      </w:tblGrid>
      <w:tr w:rsidR="002A5A7D" w:rsidRPr="00D85FD2" w:rsidTr="00DE1CF3">
        <w:trPr>
          <w:trHeight w:val="834"/>
        </w:trPr>
        <w:tc>
          <w:tcPr>
            <w:tcW w:w="454" w:type="dxa"/>
          </w:tcPr>
          <w:p w:rsidR="002A5A7D" w:rsidRPr="00D85FD2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FD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694" w:type="dxa"/>
          </w:tcPr>
          <w:p w:rsidR="002A5A7D" w:rsidRPr="00D85FD2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FD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850" w:type="dxa"/>
          </w:tcPr>
          <w:p w:rsidR="002A5A7D" w:rsidRPr="00D85FD2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F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Возрастная </w:t>
            </w:r>
          </w:p>
          <w:p w:rsidR="002A5A7D" w:rsidRPr="00D85FD2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FD2">
              <w:rPr>
                <w:rFonts w:ascii="Times New Roman" w:hAnsi="Times New Roman" w:cs="Times New Roman"/>
                <w:b/>
                <w:sz w:val="20"/>
                <w:szCs w:val="20"/>
              </w:rPr>
              <w:t>категория</w:t>
            </w:r>
          </w:p>
        </w:tc>
        <w:tc>
          <w:tcPr>
            <w:tcW w:w="2268" w:type="dxa"/>
          </w:tcPr>
          <w:p w:rsidR="002A5A7D" w:rsidRPr="00D85FD2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FD2">
              <w:rPr>
                <w:rFonts w:ascii="Times New Roman" w:hAnsi="Times New Roman" w:cs="Times New Roman"/>
                <w:b/>
                <w:sz w:val="20"/>
                <w:szCs w:val="20"/>
              </w:rPr>
              <w:t>Дата проведения</w:t>
            </w:r>
          </w:p>
        </w:tc>
        <w:tc>
          <w:tcPr>
            <w:tcW w:w="1134" w:type="dxa"/>
          </w:tcPr>
          <w:p w:rsidR="002A5A7D" w:rsidRPr="00D85FD2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FD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Место </w:t>
            </w:r>
          </w:p>
          <w:p w:rsidR="002A5A7D" w:rsidRPr="00D85FD2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FD2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проведения</w:t>
            </w:r>
          </w:p>
          <w:p w:rsidR="002A5A7D" w:rsidRPr="00D85FD2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2A5A7D" w:rsidRPr="00D85FD2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FD2">
              <w:rPr>
                <w:rFonts w:ascii="Times New Roman" w:hAnsi="Times New Roman" w:cs="Times New Roman"/>
                <w:b/>
                <w:sz w:val="20"/>
                <w:szCs w:val="20"/>
              </w:rPr>
              <w:t>Платно или бесплатно</w:t>
            </w:r>
          </w:p>
          <w:p w:rsidR="002A5A7D" w:rsidRPr="00D85FD2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FD2">
              <w:rPr>
                <w:rFonts w:ascii="Times New Roman" w:hAnsi="Times New Roman" w:cs="Times New Roman"/>
                <w:b/>
                <w:sz w:val="20"/>
                <w:szCs w:val="20"/>
              </w:rPr>
              <w:t>(с указанием цены)</w:t>
            </w:r>
          </w:p>
        </w:tc>
        <w:tc>
          <w:tcPr>
            <w:tcW w:w="991" w:type="dxa"/>
          </w:tcPr>
          <w:p w:rsidR="002A5A7D" w:rsidRPr="00D85FD2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FD2">
              <w:rPr>
                <w:rFonts w:ascii="Times New Roman" w:hAnsi="Times New Roman" w:cs="Times New Roman"/>
                <w:b/>
                <w:sz w:val="20"/>
                <w:szCs w:val="20"/>
              </w:rPr>
              <w:t>Участвует в программе «Пушкинская карта»</w:t>
            </w:r>
          </w:p>
          <w:p w:rsidR="002A5A7D" w:rsidRPr="00D85FD2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FD2">
              <w:rPr>
                <w:rFonts w:ascii="Times New Roman" w:hAnsi="Times New Roman" w:cs="Times New Roman"/>
                <w:b/>
                <w:sz w:val="20"/>
                <w:szCs w:val="20"/>
              </w:rPr>
              <w:t>ДА/НЕТ</w:t>
            </w:r>
          </w:p>
        </w:tc>
      </w:tr>
      <w:tr w:rsidR="002A5A7D" w:rsidRPr="00D85FD2" w:rsidTr="00DE1CF3">
        <w:trPr>
          <w:trHeight w:val="834"/>
        </w:trPr>
        <w:tc>
          <w:tcPr>
            <w:tcW w:w="454" w:type="dxa"/>
          </w:tcPr>
          <w:p w:rsidR="002A5A7D" w:rsidRPr="00D85FD2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FD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2A5A7D" w:rsidRPr="00D85FD2" w:rsidRDefault="002A5A7D" w:rsidP="00DE1CF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FD2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Интерактивный </w:t>
            </w:r>
            <w:proofErr w:type="spellStart"/>
            <w:r w:rsidRPr="00D85FD2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D85FD2">
              <w:rPr>
                <w:rFonts w:ascii="Times New Roman" w:hAnsi="Times New Roman" w:cs="Times New Roman"/>
                <w:sz w:val="24"/>
                <w:szCs w:val="24"/>
              </w:rPr>
              <w:t>-экскурсия в Творческой лаборатории «МАСТЕРСКАЯ СКАЗКИ»</w:t>
            </w:r>
          </w:p>
        </w:tc>
        <w:tc>
          <w:tcPr>
            <w:tcW w:w="850" w:type="dxa"/>
          </w:tcPr>
          <w:p w:rsidR="002A5A7D" w:rsidRPr="00D85FD2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5FD2"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68" w:type="dxa"/>
          </w:tcPr>
          <w:p w:rsidR="002A5A7D" w:rsidRPr="00D85FD2" w:rsidRDefault="002A5A7D" w:rsidP="00DE1CF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FD2">
              <w:rPr>
                <w:rFonts w:ascii="Times New Roman" w:hAnsi="Times New Roman" w:cs="Times New Roman"/>
                <w:sz w:val="24"/>
                <w:szCs w:val="24"/>
              </w:rPr>
              <w:t>Ежедневно по записи, в часы работы библиотеки</w:t>
            </w:r>
          </w:p>
          <w:p w:rsidR="002A5A7D" w:rsidRPr="00D85FD2" w:rsidRDefault="002A5A7D" w:rsidP="00DE1CF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5A7D" w:rsidRPr="00D85FD2" w:rsidRDefault="002A5A7D" w:rsidP="00DE1CF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FD2">
              <w:rPr>
                <w:rFonts w:ascii="Times New Roman" w:hAnsi="Times New Roman" w:cs="Times New Roman"/>
                <w:sz w:val="24"/>
                <w:szCs w:val="24"/>
              </w:rPr>
              <w:t>Библиотека-филиал №1</w:t>
            </w:r>
          </w:p>
        </w:tc>
        <w:tc>
          <w:tcPr>
            <w:tcW w:w="1418" w:type="dxa"/>
          </w:tcPr>
          <w:p w:rsidR="002A5A7D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– 70 рублей</w:t>
            </w:r>
          </w:p>
          <w:p w:rsidR="002A5A7D" w:rsidRPr="00D85FD2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Взрослый – 100 рублей</w:t>
            </w:r>
          </w:p>
        </w:tc>
        <w:tc>
          <w:tcPr>
            <w:tcW w:w="991" w:type="dxa"/>
          </w:tcPr>
          <w:p w:rsidR="002A5A7D" w:rsidRPr="00D85FD2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FD2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A5A7D" w:rsidRPr="00D85FD2" w:rsidTr="00DE1CF3">
        <w:trPr>
          <w:trHeight w:val="834"/>
        </w:trPr>
        <w:tc>
          <w:tcPr>
            <w:tcW w:w="454" w:type="dxa"/>
          </w:tcPr>
          <w:p w:rsidR="002A5A7D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2A5A7D" w:rsidRDefault="002A5A7D" w:rsidP="00DE1CF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Час творчества «Открытка бабушкам и дедушкам</w:t>
            </w:r>
            <w:r w:rsidRPr="002A5A7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A5A7D" w:rsidRPr="00057AA7" w:rsidRDefault="002A5A7D" w:rsidP="00DE1CF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4B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:rsidR="002A5A7D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68" w:type="dxa"/>
          </w:tcPr>
          <w:p w:rsidR="002A5A7D" w:rsidRPr="008524C2" w:rsidRDefault="002A5A7D" w:rsidP="00DE1CF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  <w:r w:rsidRPr="008524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A5A7D" w:rsidRDefault="002A5A7D" w:rsidP="00DE1CF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8524C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134" w:type="dxa"/>
          </w:tcPr>
          <w:p w:rsidR="002A5A7D" w:rsidRPr="00057AA7" w:rsidRDefault="002A5A7D" w:rsidP="00DE1CF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0F44">
              <w:rPr>
                <w:rFonts w:ascii="Times New Roman" w:hAnsi="Times New Roman" w:cs="Times New Roman"/>
                <w:sz w:val="24"/>
                <w:szCs w:val="24"/>
              </w:rPr>
              <w:t>Библиотека-филиал №1</w:t>
            </w:r>
          </w:p>
        </w:tc>
        <w:tc>
          <w:tcPr>
            <w:tcW w:w="1418" w:type="dxa"/>
          </w:tcPr>
          <w:p w:rsidR="002A5A7D" w:rsidRPr="00057AA7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F44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991" w:type="dxa"/>
          </w:tcPr>
          <w:p w:rsidR="002A5A7D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A5A7D" w:rsidRPr="00D85FD2" w:rsidTr="00DE1CF3">
        <w:trPr>
          <w:trHeight w:val="834"/>
        </w:trPr>
        <w:tc>
          <w:tcPr>
            <w:tcW w:w="454" w:type="dxa"/>
          </w:tcPr>
          <w:p w:rsidR="002A5A7D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</w:tcPr>
          <w:p w:rsidR="002A5A7D" w:rsidRDefault="002A5A7D" w:rsidP="00DE1CF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7D">
              <w:rPr>
                <w:rFonts w:ascii="Times New Roman" w:hAnsi="Times New Roman" w:cs="Times New Roman"/>
                <w:sz w:val="24"/>
                <w:szCs w:val="24"/>
              </w:rPr>
              <w:t>Час общения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«Тепло души и мудрость лет» </w:t>
            </w:r>
          </w:p>
        </w:tc>
        <w:tc>
          <w:tcPr>
            <w:tcW w:w="850" w:type="dxa"/>
          </w:tcPr>
          <w:p w:rsidR="002A5A7D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A7D"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268" w:type="dxa"/>
          </w:tcPr>
          <w:p w:rsidR="002A5A7D" w:rsidRPr="008524C2" w:rsidRDefault="002A5A7D" w:rsidP="002A5A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.09.26</w:t>
            </w:r>
            <w:r w:rsidRPr="008524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A5A7D" w:rsidRDefault="002A5A7D" w:rsidP="002A5A7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8524C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134" w:type="dxa"/>
          </w:tcPr>
          <w:p w:rsidR="002A5A7D" w:rsidRPr="00C80F44" w:rsidRDefault="002A5A7D" w:rsidP="00DE1CF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7D">
              <w:rPr>
                <w:rFonts w:ascii="Times New Roman" w:hAnsi="Times New Roman" w:cs="Times New Roman"/>
                <w:sz w:val="24"/>
                <w:szCs w:val="24"/>
              </w:rPr>
              <w:t>Библиотека-филиал №1</w:t>
            </w:r>
          </w:p>
        </w:tc>
        <w:tc>
          <w:tcPr>
            <w:tcW w:w="1418" w:type="dxa"/>
          </w:tcPr>
          <w:p w:rsidR="002A5A7D" w:rsidRPr="00C80F44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A7D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991" w:type="dxa"/>
          </w:tcPr>
          <w:p w:rsidR="002A5A7D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A5A7D" w:rsidRPr="00D85FD2" w:rsidTr="00DE1CF3">
        <w:trPr>
          <w:trHeight w:val="834"/>
        </w:trPr>
        <w:tc>
          <w:tcPr>
            <w:tcW w:w="454" w:type="dxa"/>
          </w:tcPr>
          <w:p w:rsidR="002A5A7D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</w:tcPr>
          <w:p w:rsidR="002A5A7D" w:rsidRPr="002A5A7D" w:rsidRDefault="002A5A7D" w:rsidP="00DE1CF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7D">
              <w:rPr>
                <w:rFonts w:ascii="Times New Roman" w:hAnsi="Times New Roman" w:cs="Times New Roman"/>
                <w:sz w:val="24"/>
                <w:szCs w:val="24"/>
              </w:rPr>
              <w:t>Бесед</w:t>
            </w:r>
            <w:r w:rsidR="00BC5782">
              <w:rPr>
                <w:rFonts w:ascii="Times New Roman" w:hAnsi="Times New Roman" w:cs="Times New Roman"/>
                <w:sz w:val="24"/>
                <w:szCs w:val="24"/>
              </w:rPr>
              <w:t xml:space="preserve">а «Мои года – мое богатство» </w:t>
            </w:r>
          </w:p>
        </w:tc>
        <w:tc>
          <w:tcPr>
            <w:tcW w:w="850" w:type="dxa"/>
          </w:tcPr>
          <w:p w:rsidR="002A5A7D" w:rsidRPr="002A5A7D" w:rsidRDefault="00BC5782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18+</w:t>
            </w:r>
          </w:p>
        </w:tc>
        <w:tc>
          <w:tcPr>
            <w:tcW w:w="2268" w:type="dxa"/>
          </w:tcPr>
          <w:p w:rsidR="00BC5782" w:rsidRPr="00BC5782" w:rsidRDefault="00BC5782" w:rsidP="00BC578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82">
              <w:rPr>
                <w:rFonts w:ascii="Times New Roman" w:hAnsi="Times New Roman" w:cs="Times New Roman"/>
                <w:sz w:val="24"/>
                <w:szCs w:val="24"/>
              </w:rPr>
              <w:t xml:space="preserve">30.09.26 </w:t>
            </w:r>
          </w:p>
          <w:p w:rsidR="002A5A7D" w:rsidRDefault="00BC5782" w:rsidP="00BC578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82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1134" w:type="dxa"/>
          </w:tcPr>
          <w:p w:rsidR="002A5A7D" w:rsidRPr="002A5A7D" w:rsidRDefault="002A5A7D" w:rsidP="00DE1CF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7D">
              <w:rPr>
                <w:rFonts w:ascii="Times New Roman" w:hAnsi="Times New Roman" w:cs="Times New Roman"/>
                <w:sz w:val="24"/>
                <w:szCs w:val="24"/>
              </w:rPr>
              <w:t>Библиотека-филиал №1</w:t>
            </w:r>
          </w:p>
        </w:tc>
        <w:tc>
          <w:tcPr>
            <w:tcW w:w="1418" w:type="dxa"/>
          </w:tcPr>
          <w:p w:rsidR="002A5A7D" w:rsidRPr="002A5A7D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A7D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991" w:type="dxa"/>
          </w:tcPr>
          <w:p w:rsidR="002A5A7D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2A5A7D" w:rsidRPr="00D85FD2" w:rsidTr="00DE1CF3">
        <w:trPr>
          <w:trHeight w:val="834"/>
        </w:trPr>
        <w:tc>
          <w:tcPr>
            <w:tcW w:w="454" w:type="dxa"/>
          </w:tcPr>
          <w:p w:rsidR="002A5A7D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94" w:type="dxa"/>
          </w:tcPr>
          <w:p w:rsidR="002A5A7D" w:rsidRPr="003331A0" w:rsidRDefault="002A5A7D" w:rsidP="00DE1CF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Онлайн-тест «Читаем Аксакова»</w:t>
            </w:r>
          </w:p>
        </w:tc>
        <w:tc>
          <w:tcPr>
            <w:tcW w:w="850" w:type="dxa"/>
          </w:tcPr>
          <w:p w:rsidR="002A5A7D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268" w:type="dxa"/>
          </w:tcPr>
          <w:p w:rsidR="002A5A7D" w:rsidRPr="008524C2" w:rsidRDefault="002A5A7D" w:rsidP="00DE1CF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</w:p>
          <w:p w:rsidR="002A5A7D" w:rsidRDefault="002A5A7D" w:rsidP="00DE1CF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5A7D">
              <w:rPr>
                <w:rFonts w:ascii="Times New Roman" w:hAnsi="Times New Roman" w:cs="Times New Roman"/>
                <w:sz w:val="24"/>
                <w:szCs w:val="24"/>
              </w:rPr>
              <w:t>10.00 – 18.00</w:t>
            </w:r>
          </w:p>
          <w:p w:rsidR="002A5A7D" w:rsidRDefault="002A5A7D" w:rsidP="00DE1CF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A5A7D" w:rsidRPr="00C80F44" w:rsidRDefault="002A5A7D" w:rsidP="00DE1CF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3F2">
              <w:rPr>
                <w:rFonts w:ascii="Times New Roman" w:hAnsi="Times New Roman" w:cs="Times New Roman"/>
                <w:sz w:val="24"/>
                <w:szCs w:val="24"/>
              </w:rPr>
              <w:t>Библиотека-филиал №1</w:t>
            </w:r>
          </w:p>
        </w:tc>
        <w:tc>
          <w:tcPr>
            <w:tcW w:w="1418" w:type="dxa"/>
          </w:tcPr>
          <w:p w:rsidR="002A5A7D" w:rsidRPr="00C80F44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3F2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991" w:type="dxa"/>
          </w:tcPr>
          <w:p w:rsidR="002A5A7D" w:rsidRDefault="002A5A7D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BC5782" w:rsidRPr="00D85FD2" w:rsidTr="00DE1CF3">
        <w:trPr>
          <w:trHeight w:val="834"/>
        </w:trPr>
        <w:tc>
          <w:tcPr>
            <w:tcW w:w="454" w:type="dxa"/>
          </w:tcPr>
          <w:p w:rsidR="00BC5782" w:rsidRDefault="002160D0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94" w:type="dxa"/>
          </w:tcPr>
          <w:p w:rsidR="00BC5782" w:rsidRDefault="00BC5782" w:rsidP="00DE1CF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5782">
              <w:rPr>
                <w:rFonts w:ascii="Times New Roman" w:hAnsi="Times New Roman" w:cs="Times New Roman"/>
                <w:sz w:val="24"/>
                <w:szCs w:val="24"/>
              </w:rPr>
              <w:t>Литературный час «В гостях у Аленького цветочка»: К 235-летию со дня рождения С.Т. Аксакова 6+</w:t>
            </w:r>
          </w:p>
        </w:tc>
        <w:tc>
          <w:tcPr>
            <w:tcW w:w="850" w:type="dxa"/>
          </w:tcPr>
          <w:p w:rsidR="00BC5782" w:rsidRDefault="002160D0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6+</w:t>
            </w:r>
          </w:p>
        </w:tc>
        <w:tc>
          <w:tcPr>
            <w:tcW w:w="2268" w:type="dxa"/>
          </w:tcPr>
          <w:p w:rsidR="002160D0" w:rsidRPr="002160D0" w:rsidRDefault="002160D0" w:rsidP="002160D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  <w:r w:rsidRPr="002160D0">
              <w:rPr>
                <w:rFonts w:ascii="Times New Roman" w:hAnsi="Times New Roman" w:cs="Times New Roman"/>
                <w:sz w:val="24"/>
                <w:szCs w:val="24"/>
              </w:rPr>
              <w:t xml:space="preserve">.26 </w:t>
            </w:r>
          </w:p>
          <w:p w:rsidR="00BC5782" w:rsidRDefault="002160D0" w:rsidP="002160D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bookmarkStart w:id="0" w:name="_GoBack"/>
            <w:bookmarkEnd w:id="0"/>
            <w:r w:rsidRPr="002160D0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134" w:type="dxa"/>
          </w:tcPr>
          <w:p w:rsidR="00BC5782" w:rsidRPr="00BB63F2" w:rsidRDefault="002160D0" w:rsidP="00DE1CF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0D0">
              <w:rPr>
                <w:rFonts w:ascii="Times New Roman" w:hAnsi="Times New Roman" w:cs="Times New Roman"/>
                <w:sz w:val="24"/>
                <w:szCs w:val="24"/>
              </w:rPr>
              <w:t>Библиотека-филиал №1</w:t>
            </w:r>
          </w:p>
        </w:tc>
        <w:tc>
          <w:tcPr>
            <w:tcW w:w="1418" w:type="dxa"/>
          </w:tcPr>
          <w:p w:rsidR="00BC5782" w:rsidRPr="00BB63F2" w:rsidRDefault="002160D0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60D0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  <w:tc>
          <w:tcPr>
            <w:tcW w:w="991" w:type="dxa"/>
          </w:tcPr>
          <w:p w:rsidR="00BC5782" w:rsidRDefault="00BC5782" w:rsidP="00DE1CF3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2A5A7D" w:rsidRPr="00D85FD2" w:rsidRDefault="002A5A7D" w:rsidP="002A5A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5A7D" w:rsidRPr="00D85FD2" w:rsidRDefault="002A5A7D" w:rsidP="002A5A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5A7D" w:rsidRPr="00D85FD2" w:rsidRDefault="002A5A7D" w:rsidP="002A5A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5A7D" w:rsidRPr="00D85FD2" w:rsidRDefault="002A5A7D" w:rsidP="002A5A7D">
      <w:pPr>
        <w:spacing w:after="200" w:line="276" w:lineRule="auto"/>
      </w:pPr>
    </w:p>
    <w:p w:rsidR="002A5A7D" w:rsidRPr="00D85FD2" w:rsidRDefault="002A5A7D" w:rsidP="002A5A7D">
      <w:pPr>
        <w:spacing w:after="200" w:line="276" w:lineRule="auto"/>
      </w:pPr>
    </w:p>
    <w:p w:rsidR="002A5A7D" w:rsidRPr="00D85FD2" w:rsidRDefault="002A5A7D" w:rsidP="002A5A7D">
      <w:pPr>
        <w:spacing w:after="200" w:line="276" w:lineRule="auto"/>
      </w:pPr>
    </w:p>
    <w:p w:rsidR="002A5A7D" w:rsidRDefault="002A5A7D" w:rsidP="002A5A7D"/>
    <w:p w:rsidR="002A5A7D" w:rsidRDefault="002A5A7D" w:rsidP="002A5A7D"/>
    <w:p w:rsidR="002A5A7D" w:rsidRDefault="002A5A7D" w:rsidP="002A5A7D"/>
    <w:p w:rsidR="002A5A7D" w:rsidRDefault="002A5A7D" w:rsidP="002A5A7D"/>
    <w:p w:rsidR="002A5A7D" w:rsidRDefault="002A5A7D" w:rsidP="002A5A7D"/>
    <w:p w:rsidR="002A5A7D" w:rsidRDefault="002A5A7D" w:rsidP="002A5A7D"/>
    <w:p w:rsidR="002A5A7D" w:rsidRDefault="002A5A7D" w:rsidP="002A5A7D"/>
    <w:p w:rsidR="002A5A7D" w:rsidRDefault="002A5A7D" w:rsidP="002A5A7D"/>
    <w:p w:rsidR="00670E56" w:rsidRDefault="00670E56"/>
    <w:sectPr w:rsidR="00670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6D2"/>
    <w:rsid w:val="001126D2"/>
    <w:rsid w:val="002160D0"/>
    <w:rsid w:val="002A5A7D"/>
    <w:rsid w:val="002E2A7C"/>
    <w:rsid w:val="00670E56"/>
    <w:rsid w:val="00BC5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541CF"/>
  <w15:chartTrackingRefBased/>
  <w15:docId w15:val="{52D90F24-B830-43D4-8F8B-8B0A9A358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A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2A5A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5A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CBS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CBS</dc:creator>
  <cp:keywords/>
  <dc:description/>
  <cp:lastModifiedBy>CBS</cp:lastModifiedBy>
  <cp:revision>2</cp:revision>
  <dcterms:created xsi:type="dcterms:W3CDTF">2026-09-28T13:44:00Z</dcterms:created>
  <dcterms:modified xsi:type="dcterms:W3CDTF">2026-09-28T13:44:00Z</dcterms:modified>
</cp:coreProperties>
</file>