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07" w:rsidRPr="00D85FD2" w:rsidRDefault="00043307" w:rsidP="000433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5FD2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</w:p>
    <w:p w:rsidR="00043307" w:rsidRPr="00D85FD2" w:rsidRDefault="00043307" w:rsidP="000433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5FD2">
        <w:rPr>
          <w:rFonts w:ascii="Times New Roman" w:eastAsia="Calibri" w:hAnsi="Times New Roman" w:cs="Times New Roman"/>
          <w:b/>
          <w:sz w:val="24"/>
          <w:szCs w:val="24"/>
        </w:rPr>
        <w:t>Библиотеки-филиала №1</w:t>
      </w:r>
    </w:p>
    <w:p w:rsidR="00043307" w:rsidRPr="00D85FD2" w:rsidRDefault="00043307" w:rsidP="000433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неделю с 3 по 9 августа 2026</w:t>
      </w:r>
      <w:r w:rsidRPr="00D85FD2">
        <w:rPr>
          <w:rFonts w:ascii="Times New Roman" w:eastAsia="Calibri" w:hAnsi="Times New Roman" w:cs="Times New Roman"/>
          <w:b/>
          <w:sz w:val="24"/>
          <w:szCs w:val="24"/>
        </w:rPr>
        <w:t xml:space="preserve"> года. </w:t>
      </w:r>
    </w:p>
    <w:p w:rsidR="00043307" w:rsidRPr="00D85FD2" w:rsidRDefault="00043307" w:rsidP="000433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5FD2">
        <w:rPr>
          <w:rFonts w:ascii="Times New Roman" w:hAnsi="Times New Roman" w:cs="Times New Roman"/>
          <w:sz w:val="24"/>
          <w:szCs w:val="24"/>
        </w:rPr>
        <w:t>В программе возможны изменения и дополнения.</w:t>
      </w:r>
      <w:r w:rsidRPr="00D85FD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43307" w:rsidRPr="00D85FD2" w:rsidRDefault="00043307" w:rsidP="000433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3307" w:rsidRDefault="00043307" w:rsidP="000433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8D8" w:rsidRDefault="00DA78D8" w:rsidP="000433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8D8" w:rsidRPr="00D85FD2" w:rsidRDefault="00DA78D8" w:rsidP="000433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3307" w:rsidRPr="00D85FD2" w:rsidRDefault="00043307" w:rsidP="000433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a3"/>
        <w:tblW w:w="98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4"/>
        <w:gridCol w:w="2694"/>
        <w:gridCol w:w="850"/>
        <w:gridCol w:w="2268"/>
        <w:gridCol w:w="1134"/>
        <w:gridCol w:w="1418"/>
        <w:gridCol w:w="991"/>
      </w:tblGrid>
      <w:tr w:rsidR="00043307" w:rsidRPr="00D85FD2" w:rsidTr="00F840C7">
        <w:trPr>
          <w:trHeight w:val="834"/>
        </w:trPr>
        <w:tc>
          <w:tcPr>
            <w:tcW w:w="454" w:type="dxa"/>
          </w:tcPr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94" w:type="dxa"/>
          </w:tcPr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850" w:type="dxa"/>
          </w:tcPr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Возрастная </w:t>
            </w:r>
          </w:p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2268" w:type="dxa"/>
          </w:tcPr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134" w:type="dxa"/>
          </w:tcPr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Платно или бесплатно</w:t>
            </w:r>
          </w:p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(с указанием цены)</w:t>
            </w:r>
          </w:p>
        </w:tc>
        <w:tc>
          <w:tcPr>
            <w:tcW w:w="991" w:type="dxa"/>
          </w:tcPr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Участвует в программе «Пушкинская карта»</w:t>
            </w:r>
          </w:p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ДА/НЕТ</w:t>
            </w:r>
          </w:p>
        </w:tc>
      </w:tr>
      <w:tr w:rsidR="00043307" w:rsidRPr="00D85FD2" w:rsidTr="00F840C7">
        <w:trPr>
          <w:trHeight w:val="834"/>
        </w:trPr>
        <w:tc>
          <w:tcPr>
            <w:tcW w:w="454" w:type="dxa"/>
          </w:tcPr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043307" w:rsidRPr="00D85FD2" w:rsidRDefault="00043307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Интерактивный квест-экскурсия в Творческой лаборатории «МАСТЕРСКАЯ СКАЗКИ»</w:t>
            </w:r>
          </w:p>
        </w:tc>
        <w:tc>
          <w:tcPr>
            <w:tcW w:w="850" w:type="dxa"/>
          </w:tcPr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2268" w:type="dxa"/>
          </w:tcPr>
          <w:p w:rsidR="00043307" w:rsidRPr="00D85FD2" w:rsidRDefault="00043307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Ежедневно по записи, в часы работы библиотеки</w:t>
            </w:r>
          </w:p>
          <w:p w:rsidR="00043307" w:rsidRPr="00D85FD2" w:rsidRDefault="00043307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307" w:rsidRPr="00D85FD2" w:rsidRDefault="00043307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418" w:type="dxa"/>
          </w:tcPr>
          <w:p w:rsidR="00043307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– 70 рублей</w:t>
            </w:r>
          </w:p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Взрослый – 100 рублей</w:t>
            </w:r>
          </w:p>
        </w:tc>
        <w:tc>
          <w:tcPr>
            <w:tcW w:w="991" w:type="dxa"/>
          </w:tcPr>
          <w:p w:rsidR="00043307" w:rsidRPr="00D85FD2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043307" w:rsidRPr="00D85FD2" w:rsidTr="00F840C7">
        <w:trPr>
          <w:trHeight w:val="834"/>
        </w:trPr>
        <w:tc>
          <w:tcPr>
            <w:tcW w:w="454" w:type="dxa"/>
          </w:tcPr>
          <w:p w:rsidR="00043307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043307" w:rsidRPr="00057AA7" w:rsidRDefault="00043307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307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«Азбука дорожной безопасности»</w:t>
            </w:r>
          </w:p>
        </w:tc>
        <w:tc>
          <w:tcPr>
            <w:tcW w:w="850" w:type="dxa"/>
          </w:tcPr>
          <w:p w:rsidR="00043307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2268" w:type="dxa"/>
          </w:tcPr>
          <w:p w:rsidR="00043307" w:rsidRPr="008524C2" w:rsidRDefault="006C15DD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  <w:r w:rsidR="00043307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  <w:r w:rsidR="00043307" w:rsidRPr="00852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3307" w:rsidRDefault="00043307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524C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34" w:type="dxa"/>
          </w:tcPr>
          <w:p w:rsidR="00043307" w:rsidRPr="00057AA7" w:rsidRDefault="00043307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44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418" w:type="dxa"/>
          </w:tcPr>
          <w:p w:rsidR="00043307" w:rsidRPr="00057AA7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4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991" w:type="dxa"/>
          </w:tcPr>
          <w:p w:rsidR="00043307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043307" w:rsidRPr="00D85FD2" w:rsidTr="00F840C7">
        <w:trPr>
          <w:trHeight w:val="834"/>
        </w:trPr>
        <w:tc>
          <w:tcPr>
            <w:tcW w:w="454" w:type="dxa"/>
          </w:tcPr>
          <w:p w:rsidR="00043307" w:rsidRDefault="003A0D45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043307" w:rsidRPr="00043307" w:rsidRDefault="00043307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307">
              <w:rPr>
                <w:rFonts w:ascii="Times New Roman" w:hAnsi="Times New Roman" w:cs="Times New Roman"/>
                <w:sz w:val="24"/>
                <w:szCs w:val="24"/>
              </w:rPr>
              <w:t>Мастер-класс «Светофор – наш друг и помощник»</w:t>
            </w:r>
          </w:p>
        </w:tc>
        <w:tc>
          <w:tcPr>
            <w:tcW w:w="850" w:type="dxa"/>
          </w:tcPr>
          <w:p w:rsidR="00043307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2268" w:type="dxa"/>
          </w:tcPr>
          <w:p w:rsidR="00043307" w:rsidRPr="008524C2" w:rsidRDefault="006C15DD" w:rsidP="000433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  <w:r w:rsidR="00043307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  <w:r w:rsidR="00043307" w:rsidRPr="00852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3307" w:rsidRDefault="00043307" w:rsidP="000433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7651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bookmarkStart w:id="0" w:name="_GoBack"/>
            <w:bookmarkEnd w:id="0"/>
            <w:r w:rsidRPr="008524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43307" w:rsidRPr="00C80F44" w:rsidRDefault="00043307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F44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418" w:type="dxa"/>
          </w:tcPr>
          <w:p w:rsidR="00043307" w:rsidRPr="00C80F44" w:rsidRDefault="00043307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4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991" w:type="dxa"/>
          </w:tcPr>
          <w:p w:rsidR="00043307" w:rsidRDefault="00835A4F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35A4F" w:rsidRPr="00D85FD2" w:rsidTr="00F840C7">
        <w:trPr>
          <w:trHeight w:val="834"/>
        </w:trPr>
        <w:tc>
          <w:tcPr>
            <w:tcW w:w="454" w:type="dxa"/>
          </w:tcPr>
          <w:p w:rsidR="00835A4F" w:rsidRDefault="00835A4F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835A4F" w:rsidRPr="00043307" w:rsidRDefault="00835A4F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Стол-просмотр литературы «</w:t>
            </w:r>
            <w:r w:rsidRPr="00835A4F">
              <w:rPr>
                <w:rFonts w:ascii="Times New Roman" w:hAnsi="Times New Roman" w:cs="Times New Roman"/>
                <w:sz w:val="24"/>
                <w:szCs w:val="24"/>
              </w:rPr>
              <w:t>Творче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А. Блока: страницы истории»</w:t>
            </w:r>
          </w:p>
        </w:tc>
        <w:tc>
          <w:tcPr>
            <w:tcW w:w="850" w:type="dxa"/>
          </w:tcPr>
          <w:p w:rsidR="00835A4F" w:rsidRDefault="00835A4F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2268" w:type="dxa"/>
          </w:tcPr>
          <w:p w:rsidR="00835A4F" w:rsidRPr="00835A4F" w:rsidRDefault="00835A4F" w:rsidP="00835A4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C15DD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Pr="00835A4F">
              <w:rPr>
                <w:rFonts w:ascii="Times New Roman" w:hAnsi="Times New Roman" w:cs="Times New Roman"/>
                <w:sz w:val="24"/>
                <w:szCs w:val="24"/>
              </w:rPr>
              <w:t xml:space="preserve">.26 </w:t>
            </w:r>
          </w:p>
          <w:p w:rsidR="00835A4F" w:rsidRDefault="00835A4F" w:rsidP="00835A4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35A4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19.00</w:t>
            </w:r>
          </w:p>
        </w:tc>
        <w:tc>
          <w:tcPr>
            <w:tcW w:w="1134" w:type="dxa"/>
          </w:tcPr>
          <w:p w:rsidR="00835A4F" w:rsidRPr="00C80F44" w:rsidRDefault="00835A4F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4F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418" w:type="dxa"/>
          </w:tcPr>
          <w:p w:rsidR="00835A4F" w:rsidRPr="00C80F44" w:rsidRDefault="00835A4F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4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991" w:type="dxa"/>
          </w:tcPr>
          <w:p w:rsidR="00835A4F" w:rsidRDefault="00835A4F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</w:tbl>
    <w:p w:rsidR="00043307" w:rsidRPr="00D85FD2" w:rsidRDefault="00043307" w:rsidP="00043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307" w:rsidRPr="00D85FD2" w:rsidRDefault="00043307" w:rsidP="00043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307" w:rsidRPr="00D85FD2" w:rsidRDefault="00043307" w:rsidP="00043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307" w:rsidRPr="00D85FD2" w:rsidRDefault="00043307" w:rsidP="00043307">
      <w:pPr>
        <w:spacing w:after="200" w:line="276" w:lineRule="auto"/>
      </w:pPr>
    </w:p>
    <w:p w:rsidR="00043307" w:rsidRPr="00D85FD2" w:rsidRDefault="00043307" w:rsidP="00043307">
      <w:pPr>
        <w:spacing w:after="200" w:line="276" w:lineRule="auto"/>
      </w:pPr>
    </w:p>
    <w:p w:rsidR="00043307" w:rsidRPr="00D85FD2" w:rsidRDefault="00043307" w:rsidP="00043307">
      <w:pPr>
        <w:spacing w:after="200" w:line="276" w:lineRule="auto"/>
      </w:pPr>
    </w:p>
    <w:p w:rsidR="00043307" w:rsidRDefault="00043307" w:rsidP="00043307"/>
    <w:p w:rsidR="00043307" w:rsidRDefault="00043307" w:rsidP="00043307"/>
    <w:p w:rsidR="00043307" w:rsidRDefault="00043307" w:rsidP="00043307"/>
    <w:p w:rsidR="00043307" w:rsidRDefault="00043307" w:rsidP="00043307"/>
    <w:p w:rsidR="00043307" w:rsidRDefault="00043307" w:rsidP="00043307"/>
    <w:p w:rsidR="00043307" w:rsidRDefault="00043307" w:rsidP="00043307"/>
    <w:p w:rsidR="00043307" w:rsidRDefault="00043307" w:rsidP="00043307"/>
    <w:p w:rsidR="00043307" w:rsidRDefault="00043307" w:rsidP="00043307"/>
    <w:p w:rsidR="00EB1C43" w:rsidRDefault="00EB1C43"/>
    <w:sectPr w:rsidR="00EB1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8F"/>
    <w:rsid w:val="00043307"/>
    <w:rsid w:val="001E7651"/>
    <w:rsid w:val="003A0D45"/>
    <w:rsid w:val="004B7C8F"/>
    <w:rsid w:val="006C15DD"/>
    <w:rsid w:val="00835A4F"/>
    <w:rsid w:val="00DA78D8"/>
    <w:rsid w:val="00EB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2551D"/>
  <w15:chartTrackingRefBased/>
  <w15:docId w15:val="{E763E84D-2A93-44B7-B3A4-62E0C491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43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43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</dc:creator>
  <cp:keywords/>
  <dc:description/>
  <cp:lastModifiedBy>CBS</cp:lastModifiedBy>
  <cp:revision>4</cp:revision>
  <dcterms:created xsi:type="dcterms:W3CDTF">2026-08-03T12:37:00Z</dcterms:created>
  <dcterms:modified xsi:type="dcterms:W3CDTF">2026-08-03T12:42:00Z</dcterms:modified>
</cp:coreProperties>
</file>