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E7" w:rsidRPr="00D85FD2" w:rsidRDefault="00A758E7" w:rsidP="00A758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5FD2">
        <w:rPr>
          <w:rFonts w:ascii="Times New Roman" w:eastAsia="Calibri" w:hAnsi="Times New Roman" w:cs="Times New Roman"/>
          <w:b/>
          <w:sz w:val="24"/>
          <w:szCs w:val="24"/>
        </w:rPr>
        <w:t>План мероприятий</w:t>
      </w:r>
    </w:p>
    <w:p w:rsidR="00A758E7" w:rsidRPr="00D85FD2" w:rsidRDefault="00A758E7" w:rsidP="00A758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5FD2">
        <w:rPr>
          <w:rFonts w:ascii="Times New Roman" w:eastAsia="Calibri" w:hAnsi="Times New Roman" w:cs="Times New Roman"/>
          <w:b/>
          <w:sz w:val="24"/>
          <w:szCs w:val="24"/>
        </w:rPr>
        <w:t>Библиотеки-филиала №1</w:t>
      </w:r>
    </w:p>
    <w:p w:rsidR="00A758E7" w:rsidRPr="00D85FD2" w:rsidRDefault="00A758E7" w:rsidP="00A758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неделю с 1</w:t>
      </w:r>
      <w:r>
        <w:rPr>
          <w:rFonts w:ascii="Times New Roman" w:eastAsia="Calibri" w:hAnsi="Times New Roman" w:cs="Times New Roman"/>
          <w:b/>
          <w:sz w:val="24"/>
          <w:szCs w:val="24"/>
        </w:rPr>
        <w:t>5 по 19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июня 2026</w:t>
      </w:r>
      <w:r w:rsidRPr="00D85FD2">
        <w:rPr>
          <w:rFonts w:ascii="Times New Roman" w:eastAsia="Calibri" w:hAnsi="Times New Roman" w:cs="Times New Roman"/>
          <w:b/>
          <w:sz w:val="24"/>
          <w:szCs w:val="24"/>
        </w:rPr>
        <w:t xml:space="preserve"> года. </w:t>
      </w:r>
    </w:p>
    <w:p w:rsidR="00A758E7" w:rsidRPr="00D85FD2" w:rsidRDefault="00A758E7" w:rsidP="00A758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5FD2">
        <w:rPr>
          <w:rFonts w:ascii="Times New Roman" w:hAnsi="Times New Roman" w:cs="Times New Roman"/>
          <w:sz w:val="24"/>
          <w:szCs w:val="24"/>
        </w:rPr>
        <w:t>В программе возможны изменения и дополнения.</w:t>
      </w:r>
      <w:r w:rsidRPr="00D85F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758E7" w:rsidRPr="00D85FD2" w:rsidRDefault="00A758E7" w:rsidP="00A758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58E7" w:rsidRDefault="00A758E7" w:rsidP="00A758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58E7" w:rsidRDefault="00A758E7" w:rsidP="00A758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58E7" w:rsidRPr="00D85FD2" w:rsidRDefault="00A758E7" w:rsidP="00A758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58E7" w:rsidRPr="00D85FD2" w:rsidRDefault="00A758E7" w:rsidP="00A758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98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2694"/>
        <w:gridCol w:w="850"/>
        <w:gridCol w:w="2268"/>
        <w:gridCol w:w="1134"/>
        <w:gridCol w:w="1418"/>
        <w:gridCol w:w="991"/>
      </w:tblGrid>
      <w:tr w:rsidR="00A758E7" w:rsidRPr="00D85FD2" w:rsidTr="008B1E0C">
        <w:trPr>
          <w:trHeight w:val="834"/>
        </w:trPr>
        <w:tc>
          <w:tcPr>
            <w:tcW w:w="454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0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Возрастная </w:t>
            </w:r>
          </w:p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2268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134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Платно или бесплатно</w:t>
            </w:r>
          </w:p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(с указанием цены)</w:t>
            </w:r>
          </w:p>
        </w:tc>
        <w:tc>
          <w:tcPr>
            <w:tcW w:w="991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Участвует в программе «Пушкинская карта»</w:t>
            </w:r>
          </w:p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</w:tr>
      <w:tr w:rsidR="00A758E7" w:rsidRPr="00D85FD2" w:rsidTr="008B1E0C">
        <w:trPr>
          <w:trHeight w:val="834"/>
        </w:trPr>
        <w:tc>
          <w:tcPr>
            <w:tcW w:w="454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A758E7" w:rsidRPr="00D85FD2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</w:t>
            </w:r>
            <w:proofErr w:type="spellStart"/>
            <w:r w:rsidRPr="00D85FD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85FD2">
              <w:rPr>
                <w:rFonts w:ascii="Times New Roman" w:hAnsi="Times New Roman" w:cs="Times New Roman"/>
                <w:sz w:val="24"/>
                <w:szCs w:val="24"/>
              </w:rPr>
              <w:t>-экскурсия в Творческой лаборатории «МАСТЕРСКАЯ СКАЗКИ»</w:t>
            </w:r>
          </w:p>
        </w:tc>
        <w:tc>
          <w:tcPr>
            <w:tcW w:w="850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A758E7" w:rsidRPr="00D85FD2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2">
              <w:rPr>
                <w:rFonts w:ascii="Times New Roman" w:hAnsi="Times New Roman" w:cs="Times New Roman"/>
                <w:sz w:val="24"/>
                <w:szCs w:val="24"/>
              </w:rPr>
              <w:t>Ежедневно по записи, в часы работы библиотеки</w:t>
            </w:r>
          </w:p>
          <w:p w:rsidR="00A758E7" w:rsidRPr="00D85FD2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58E7" w:rsidRPr="00D85FD2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418" w:type="dxa"/>
          </w:tcPr>
          <w:p w:rsidR="00A758E7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– 70 рублей</w:t>
            </w:r>
          </w:p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 – 100 рублей</w:t>
            </w:r>
          </w:p>
        </w:tc>
        <w:tc>
          <w:tcPr>
            <w:tcW w:w="991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758E7" w:rsidRPr="00D85FD2" w:rsidTr="008B1E0C">
        <w:trPr>
          <w:trHeight w:val="834"/>
        </w:trPr>
        <w:tc>
          <w:tcPr>
            <w:tcW w:w="454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A758E7" w:rsidRPr="00D85FD2" w:rsidRDefault="00A758E7" w:rsidP="00A758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</w:t>
            </w:r>
            <w:r w:rsidRPr="00A758E7">
              <w:rPr>
                <w:rFonts w:ascii="Times New Roman" w:hAnsi="Times New Roman" w:cs="Times New Roman"/>
                <w:sz w:val="24"/>
                <w:szCs w:val="24"/>
              </w:rPr>
              <w:t>«Волшебный мир Александра Волкова» 6+</w:t>
            </w:r>
          </w:p>
        </w:tc>
        <w:tc>
          <w:tcPr>
            <w:tcW w:w="850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A758E7" w:rsidRPr="00BF4DC4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</w:p>
          <w:p w:rsidR="00A758E7" w:rsidRPr="00D85FD2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758E7" w:rsidRPr="00D85FD2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E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418" w:type="dxa"/>
          </w:tcPr>
          <w:p w:rsidR="00A758E7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E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991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758E7" w:rsidRPr="00D85FD2" w:rsidTr="008B1E0C">
        <w:trPr>
          <w:trHeight w:val="834"/>
        </w:trPr>
        <w:tc>
          <w:tcPr>
            <w:tcW w:w="454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A758E7" w:rsidRPr="00D85FD2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8E7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«Путешествие в изумрудный город».  </w:t>
            </w:r>
          </w:p>
        </w:tc>
        <w:tc>
          <w:tcPr>
            <w:tcW w:w="850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A758E7" w:rsidRPr="00BF4DC4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</w:p>
          <w:p w:rsidR="00A758E7" w:rsidRPr="00D85FD2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758E7" w:rsidRPr="00D85FD2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8E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418" w:type="dxa"/>
          </w:tcPr>
          <w:p w:rsidR="00A758E7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8EF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991" w:type="dxa"/>
          </w:tcPr>
          <w:p w:rsidR="00A758E7" w:rsidRPr="00D85FD2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758E7" w:rsidRPr="00D85FD2" w:rsidTr="008B1E0C">
        <w:trPr>
          <w:trHeight w:val="834"/>
        </w:trPr>
        <w:tc>
          <w:tcPr>
            <w:tcW w:w="454" w:type="dxa"/>
          </w:tcPr>
          <w:p w:rsidR="00A758E7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A758E7" w:rsidRPr="00BF4DC4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8E7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«Как не стать жертвой мошенников»</w:t>
            </w:r>
          </w:p>
        </w:tc>
        <w:tc>
          <w:tcPr>
            <w:tcW w:w="850" w:type="dxa"/>
          </w:tcPr>
          <w:p w:rsidR="00A758E7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A758E7" w:rsidRPr="00BF4DC4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</w:p>
          <w:p w:rsidR="00A758E7" w:rsidRPr="00BF4DC4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:rsidR="00A758E7" w:rsidRPr="00C358EF" w:rsidRDefault="00A758E7" w:rsidP="008B1E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418" w:type="dxa"/>
          </w:tcPr>
          <w:p w:rsidR="00A758E7" w:rsidRPr="00C358EF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991" w:type="dxa"/>
          </w:tcPr>
          <w:p w:rsidR="00A758E7" w:rsidRDefault="00A758E7" w:rsidP="008B1E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A758E7" w:rsidRPr="00D85FD2" w:rsidRDefault="00A758E7" w:rsidP="00A75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8E7" w:rsidRPr="00D85FD2" w:rsidRDefault="00A758E7" w:rsidP="00A75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8E7" w:rsidRPr="00D85FD2" w:rsidRDefault="00A758E7" w:rsidP="00A75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8E7" w:rsidRPr="00D85FD2" w:rsidRDefault="00A758E7" w:rsidP="00A758E7">
      <w:pPr>
        <w:spacing w:after="200" w:line="276" w:lineRule="auto"/>
      </w:pPr>
    </w:p>
    <w:p w:rsidR="00A758E7" w:rsidRPr="00D85FD2" w:rsidRDefault="00A758E7" w:rsidP="00A758E7">
      <w:pPr>
        <w:spacing w:after="200" w:line="276" w:lineRule="auto"/>
      </w:pPr>
    </w:p>
    <w:p w:rsidR="00A758E7" w:rsidRPr="00D85FD2" w:rsidRDefault="00A758E7" w:rsidP="00A758E7">
      <w:pPr>
        <w:spacing w:after="200" w:line="276" w:lineRule="auto"/>
      </w:pPr>
    </w:p>
    <w:p w:rsidR="00A758E7" w:rsidRDefault="00A758E7" w:rsidP="00A758E7"/>
    <w:p w:rsidR="00A758E7" w:rsidRDefault="00A758E7" w:rsidP="00A758E7"/>
    <w:p w:rsidR="00A758E7" w:rsidRDefault="00A758E7" w:rsidP="00A758E7"/>
    <w:p w:rsidR="00A758E7" w:rsidRDefault="00A758E7" w:rsidP="00A758E7"/>
    <w:p w:rsidR="00A758E7" w:rsidRDefault="00A758E7" w:rsidP="00A758E7"/>
    <w:p w:rsidR="00A758E7" w:rsidRDefault="00A758E7" w:rsidP="00A758E7"/>
    <w:p w:rsidR="00A758E7" w:rsidRDefault="00A758E7" w:rsidP="00A758E7"/>
    <w:p w:rsidR="00A758E7" w:rsidRDefault="00A758E7" w:rsidP="00A758E7"/>
    <w:p w:rsidR="00A758E7" w:rsidRDefault="00A758E7" w:rsidP="00A758E7"/>
    <w:p w:rsidR="006314BB" w:rsidRDefault="006314BB"/>
    <w:sectPr w:rsidR="0063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89"/>
    <w:rsid w:val="006314BB"/>
    <w:rsid w:val="00A758E7"/>
    <w:rsid w:val="00D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B4A6"/>
  <w15:chartTrackingRefBased/>
  <w15:docId w15:val="{7BD7927B-2305-4166-BCD6-87E3D2DD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7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</Words>
  <Characters>709</Characters>
  <Application>Microsoft Office Word</Application>
  <DocSecurity>0</DocSecurity>
  <Lines>5</Lines>
  <Paragraphs>1</Paragraphs>
  <ScaleCrop>false</ScaleCrop>
  <Company>CBS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2</cp:revision>
  <dcterms:created xsi:type="dcterms:W3CDTF">2026-06-15T12:40:00Z</dcterms:created>
  <dcterms:modified xsi:type="dcterms:W3CDTF">2026-06-15T12:49:00Z</dcterms:modified>
</cp:coreProperties>
</file>