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eastAsia="Calibri" w:hAnsi="Times New Roman" w:cs="Times New Roman"/>
          <w:b/>
          <w:sz w:val="24"/>
          <w:szCs w:val="24"/>
        </w:rPr>
        <w:t>Библиотеки-филиала №1</w:t>
      </w: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август 2026</w:t>
      </w:r>
      <w:r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года. </w:t>
      </w: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5FD2">
        <w:rPr>
          <w:rFonts w:ascii="Times New Roman" w:hAnsi="Times New Roman" w:cs="Times New Roman"/>
          <w:sz w:val="24"/>
          <w:szCs w:val="24"/>
        </w:rPr>
        <w:t>В программе возможны изменения и дополнения.</w:t>
      </w:r>
      <w:r w:rsidRPr="00D85F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B2" w:rsidRPr="00D85FD2" w:rsidRDefault="00225CB2" w:rsidP="00225C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850"/>
        <w:gridCol w:w="1843"/>
        <w:gridCol w:w="1559"/>
        <w:gridCol w:w="1559"/>
        <w:gridCol w:w="850"/>
      </w:tblGrid>
      <w:tr w:rsidR="00225CB2" w:rsidRPr="00D85FD2" w:rsidTr="00F840C7">
        <w:trPr>
          <w:trHeight w:val="834"/>
        </w:trPr>
        <w:tc>
          <w:tcPr>
            <w:tcW w:w="709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Возрастная 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843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Платно или бесплатно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цены)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Участвует в программе «Пушкинская карта»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</w:tr>
      <w:tr w:rsidR="00225CB2" w:rsidRPr="00D85FD2" w:rsidTr="00F840C7">
        <w:trPr>
          <w:trHeight w:val="1461"/>
        </w:trPr>
        <w:tc>
          <w:tcPr>
            <w:tcW w:w="709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25CB2" w:rsidRPr="00D85FD2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</w:t>
            </w:r>
            <w:proofErr w:type="spellStart"/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-экскурсия в Творческой лаборатории «МАСТЕРСКАЯ СКАЗКИ»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D85FD2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Ежедневно по записи, в часы работы библиотеки</w:t>
            </w:r>
          </w:p>
        </w:tc>
        <w:tc>
          <w:tcPr>
            <w:tcW w:w="1559" w:type="dxa"/>
          </w:tcPr>
          <w:p w:rsidR="00225CB2" w:rsidRPr="00D85FD2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2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– 70 рублей</w:t>
            </w:r>
          </w:p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– 100 рублей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FD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25CB2" w:rsidRPr="00D85FD2" w:rsidTr="00F840C7">
        <w:trPr>
          <w:trHeight w:val="1461"/>
        </w:trPr>
        <w:tc>
          <w:tcPr>
            <w:tcW w:w="709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225CB2" w:rsidRPr="00D85FD2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CB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«Азбука дорожной безопасности»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225CB2" w:rsidRDefault="00225CB2" w:rsidP="00225C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CB2">
              <w:rPr>
                <w:rFonts w:ascii="Times New Roman" w:hAnsi="Times New Roman" w:cs="Times New Roman"/>
                <w:sz w:val="24"/>
                <w:szCs w:val="24"/>
              </w:rPr>
              <w:t xml:space="preserve">05.08.26 </w:t>
            </w:r>
          </w:p>
          <w:p w:rsidR="00225CB2" w:rsidRPr="00D85FD2" w:rsidRDefault="00225CB2" w:rsidP="00225C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CB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59" w:type="dxa"/>
          </w:tcPr>
          <w:p w:rsidR="00225CB2" w:rsidRPr="00D85FD2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1BB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1BB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D85FD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6232CC" w:rsidRPr="00D85FD2" w:rsidTr="00F840C7">
        <w:trPr>
          <w:trHeight w:val="1461"/>
        </w:trPr>
        <w:tc>
          <w:tcPr>
            <w:tcW w:w="709" w:type="dxa"/>
          </w:tcPr>
          <w:p w:rsid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6232CC" w:rsidRDefault="006232CC" w:rsidP="00623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Мастер-класс «Светофор – наш друг и помощник»</w:t>
            </w:r>
          </w:p>
          <w:p w:rsidR="006232CC" w:rsidRPr="006232CC" w:rsidRDefault="006232CC" w:rsidP="00623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6232CC" w:rsidRPr="00225CB2" w:rsidRDefault="006232CC" w:rsidP="006232C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CB2">
              <w:rPr>
                <w:rFonts w:ascii="Times New Roman" w:hAnsi="Times New Roman" w:cs="Times New Roman"/>
                <w:sz w:val="24"/>
                <w:szCs w:val="24"/>
              </w:rPr>
              <w:t xml:space="preserve">05.08.26 </w:t>
            </w:r>
          </w:p>
          <w:p w:rsidR="006232CC" w:rsidRPr="00225CB2" w:rsidRDefault="006232CC" w:rsidP="006232C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Pr="00225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232CC" w:rsidRPr="003B51BB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1BB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6232CC" w:rsidRPr="003B51BB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1BB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25CB2" w:rsidRPr="00225CB2" w:rsidTr="00F840C7">
        <w:trPr>
          <w:trHeight w:val="1461"/>
        </w:trPr>
        <w:tc>
          <w:tcPr>
            <w:tcW w:w="709" w:type="dxa"/>
          </w:tcPr>
          <w:p w:rsidR="00225CB2" w:rsidRP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Библиотечное ассорти «Чистота - залог здоровья»</w:t>
            </w:r>
          </w:p>
        </w:tc>
        <w:tc>
          <w:tcPr>
            <w:tcW w:w="850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 xml:space="preserve">.26 г. </w:t>
            </w:r>
          </w:p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2C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25CB2" w:rsidRPr="00225CB2" w:rsidTr="00F840C7">
        <w:trPr>
          <w:trHeight w:val="1461"/>
        </w:trPr>
        <w:tc>
          <w:tcPr>
            <w:tcW w:w="709" w:type="dxa"/>
          </w:tcPr>
          <w:p w:rsidR="00225CB2" w:rsidRP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Краеведческий час «Город мой, что сердцу дорог»</w:t>
            </w:r>
          </w:p>
        </w:tc>
        <w:tc>
          <w:tcPr>
            <w:tcW w:w="850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 xml:space="preserve">.26 г. </w:t>
            </w:r>
          </w:p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225CB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5CB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</w:p>
        </w:tc>
      </w:tr>
      <w:tr w:rsidR="00225CB2" w:rsidRPr="00225CB2" w:rsidTr="00F840C7">
        <w:trPr>
          <w:trHeight w:val="1461"/>
        </w:trPr>
        <w:tc>
          <w:tcPr>
            <w:tcW w:w="709" w:type="dxa"/>
          </w:tcPr>
          <w:p w:rsidR="00225CB2" w:rsidRP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Рекомендательный обзор книг «Стерлитамак: люди, события, годы»</w:t>
            </w:r>
          </w:p>
        </w:tc>
        <w:tc>
          <w:tcPr>
            <w:tcW w:w="850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 xml:space="preserve">.26 г. </w:t>
            </w:r>
          </w:p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225CB2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5CB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</w:p>
        </w:tc>
      </w:tr>
      <w:tr w:rsidR="00225CB2" w:rsidRPr="00225CB2" w:rsidTr="00F840C7">
        <w:trPr>
          <w:trHeight w:val="1461"/>
        </w:trPr>
        <w:tc>
          <w:tcPr>
            <w:tcW w:w="709" w:type="dxa"/>
          </w:tcPr>
          <w:p w:rsidR="00225CB2" w:rsidRPr="006232CC" w:rsidRDefault="006232CC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«Гордо реет флаг России» К Дню государственного флага</w:t>
            </w:r>
          </w:p>
        </w:tc>
        <w:tc>
          <w:tcPr>
            <w:tcW w:w="850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6232CC" w:rsidRDefault="006232CC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="00225CB2" w:rsidRPr="006232CC">
              <w:rPr>
                <w:rFonts w:ascii="Times New Roman" w:hAnsi="Times New Roman" w:cs="Times New Roman"/>
                <w:sz w:val="24"/>
                <w:szCs w:val="24"/>
              </w:rPr>
              <w:t xml:space="preserve">.26 г. </w:t>
            </w:r>
          </w:p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Pr="006232CC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C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225CB2" w:rsidRDefault="004E6F59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225CB2" w:rsidRPr="00225CB2" w:rsidTr="00F840C7">
        <w:trPr>
          <w:trHeight w:val="1040"/>
        </w:trPr>
        <w:tc>
          <w:tcPr>
            <w:tcW w:w="709" w:type="dxa"/>
          </w:tcPr>
          <w:p w:rsidR="00225CB2" w:rsidRPr="004E6F59" w:rsidRDefault="004E6F59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5CB2" w:rsidRPr="004E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25CB2" w:rsidRPr="004E6F59" w:rsidRDefault="004E6F59" w:rsidP="004E6F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4E6F59">
              <w:rPr>
                <w:rFonts w:ascii="Times New Roman" w:hAnsi="Times New Roman" w:cs="Times New Roman"/>
                <w:sz w:val="24"/>
                <w:szCs w:val="24"/>
              </w:rPr>
              <w:t>«Мой флаг – моя Россия»</w:t>
            </w:r>
          </w:p>
        </w:tc>
        <w:tc>
          <w:tcPr>
            <w:tcW w:w="850" w:type="dxa"/>
          </w:tcPr>
          <w:p w:rsidR="00225CB2" w:rsidRPr="004E6F59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9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225CB2" w:rsidRPr="004E6F59" w:rsidRDefault="004E6F59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="00225CB2" w:rsidRPr="004E6F59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225CB2" w:rsidRPr="004E6F59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59" w:type="dxa"/>
          </w:tcPr>
          <w:p w:rsidR="00225CB2" w:rsidRPr="004E6F59" w:rsidRDefault="00225CB2" w:rsidP="00F840C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9"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</w:tc>
        <w:tc>
          <w:tcPr>
            <w:tcW w:w="1559" w:type="dxa"/>
          </w:tcPr>
          <w:p w:rsidR="00225CB2" w:rsidRPr="004E6F59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9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0" w:type="dxa"/>
          </w:tcPr>
          <w:p w:rsidR="00225CB2" w:rsidRPr="004E6F59" w:rsidRDefault="00225CB2" w:rsidP="00F840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F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225CB2" w:rsidRPr="00225CB2" w:rsidRDefault="00225CB2" w:rsidP="00225CB2">
      <w:pPr>
        <w:spacing w:after="200" w:line="276" w:lineRule="auto"/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225CB2" w:rsidRPr="00225CB2" w:rsidRDefault="00225CB2" w:rsidP="00225CB2">
      <w:pPr>
        <w:rPr>
          <w:color w:val="FF0000"/>
        </w:rPr>
      </w:pPr>
    </w:p>
    <w:p w:rsidR="00EB1C43" w:rsidRPr="00225CB2" w:rsidRDefault="00EB1C43">
      <w:pPr>
        <w:rPr>
          <w:color w:val="FF0000"/>
        </w:rPr>
      </w:pPr>
    </w:p>
    <w:sectPr w:rsidR="00EB1C43" w:rsidRPr="0022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10"/>
    <w:rsid w:val="00225CB2"/>
    <w:rsid w:val="004E6F59"/>
    <w:rsid w:val="006232CC"/>
    <w:rsid w:val="008C28A1"/>
    <w:rsid w:val="00D07410"/>
    <w:rsid w:val="00E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1A13"/>
  <w15:chartTrackingRefBased/>
  <w15:docId w15:val="{118BCB46-C77C-4F30-9AB9-E2757CAA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2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4</cp:revision>
  <dcterms:created xsi:type="dcterms:W3CDTF">2026-08-03T13:44:00Z</dcterms:created>
  <dcterms:modified xsi:type="dcterms:W3CDTF">2026-08-04T05:54:00Z</dcterms:modified>
</cp:coreProperties>
</file>